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9288B" w14:textId="77777777" w:rsidR="008E36BF" w:rsidRDefault="00D93FD5"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5B154B3D" wp14:editId="2B6904EF">
                <wp:simplePos x="0" y="0"/>
                <wp:positionH relativeFrom="margin">
                  <wp:posOffset>-498475</wp:posOffset>
                </wp:positionH>
                <wp:positionV relativeFrom="paragraph">
                  <wp:posOffset>-353060</wp:posOffset>
                </wp:positionV>
                <wp:extent cx="9815195" cy="6099175"/>
                <wp:effectExtent l="0" t="0" r="0" b="0"/>
                <wp:wrapNone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068554262" name="文本框 2068554262"/>
                        <wps:cNvSpPr txBox="1"/>
                        <wps:spPr>
                          <a:xfrm>
                            <a:off x="4803494" y="1250066"/>
                            <a:ext cx="4676042" cy="423633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txbx>
                          <w:txbxContent>
                            <w:p w14:paraId="6986DBA2" w14:textId="77777777" w:rsidR="008E36BF" w:rsidRDefault="008E36BF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04788015" name="文本框 1104788015"/>
                        <wps:cNvSpPr txBox="1"/>
                        <wps:spPr>
                          <a:xfrm>
                            <a:off x="173619" y="1250066"/>
                            <a:ext cx="4525635" cy="423633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txbx>
                          <w:txbxContent>
                            <w:p w14:paraId="4B259D44" w14:textId="77777777" w:rsidR="008E36BF" w:rsidRDefault="008E36BF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84717257" name="文本框 1284717257"/>
                        <wps:cNvSpPr txBox="1"/>
                        <wps:spPr>
                          <a:xfrm>
                            <a:off x="2416175" y="33655"/>
                            <a:ext cx="4750435" cy="5200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23278D" w14:textId="77777777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b/>
                                  <w:bCs/>
                                  <w:color w:val="000000" w:themeColor="text1"/>
                                  <w:sz w:val="44"/>
                                  <w:szCs w:val="44"/>
                                </w:rPr>
                                <w:t>业务流程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5565150" name="文本框 475565150"/>
                        <wps:cNvSpPr txBox="1"/>
                        <wps:spPr>
                          <a:xfrm>
                            <a:off x="254212" y="2036618"/>
                            <a:ext cx="483515" cy="2215768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D840BB2" w14:textId="77777777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经办人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23616567" name="文本框 823616567"/>
                        <wps:cNvSpPr txBox="1"/>
                        <wps:spPr>
                          <a:xfrm>
                            <a:off x="1196218" y="1683327"/>
                            <a:ext cx="1339165" cy="706581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F40702F" w14:textId="6EB9F08C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使用个人科研经费、本单位经费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5976587" name="文本框 435976587"/>
                        <wps:cNvSpPr txBox="1"/>
                        <wps:spPr>
                          <a:xfrm>
                            <a:off x="2794845" y="1683327"/>
                            <a:ext cx="841974" cy="706581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C036650" w14:textId="77777777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填写表1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52411000" name="文本框 452411000"/>
                        <wps:cNvSpPr txBox="1"/>
                        <wps:spPr>
                          <a:xfrm>
                            <a:off x="3861741" y="1402771"/>
                            <a:ext cx="772606" cy="126769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746D069" w14:textId="43BDA5D7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审批验收后再填入库信息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07888383" name="文本框 707888383"/>
                        <wps:cNvSpPr txBox="1"/>
                        <wps:spPr>
                          <a:xfrm>
                            <a:off x="4883268" y="2100347"/>
                            <a:ext cx="478980" cy="2398918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7FB113AA" w14:textId="0EFA2CFC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预算总额超</w:t>
                              </w:r>
                              <w:r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1  0 万元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69355161" name="直接箭头连接符 969355161"/>
                        <wps:cNvCnPr>
                          <a:stCxn id="823616567" idx="3"/>
                          <a:endCxn id="435976587" idx="1"/>
                        </wps:cNvCnPr>
                        <wps:spPr>
                          <a:xfrm>
                            <a:off x="2535273" y="2036618"/>
                            <a:ext cx="259451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0811146" name="直接箭头连接符 1500811146"/>
                        <wps:cNvCnPr>
                          <a:stCxn id="435976587" idx="3"/>
                          <a:endCxn id="452411000" idx="1"/>
                        </wps:cNvCnPr>
                        <wps:spPr>
                          <a:xfrm>
                            <a:off x="3636661" y="2036618"/>
                            <a:ext cx="22491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434993" name="文本框 171434993"/>
                        <wps:cNvSpPr txBox="1"/>
                        <wps:spPr>
                          <a:xfrm>
                            <a:off x="1196218" y="3965171"/>
                            <a:ext cx="1339165" cy="706581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591C4482" w14:textId="6E4E0FB6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申请其他单位经费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8360363" name="文本框 308360363"/>
                        <wps:cNvSpPr txBox="1"/>
                        <wps:spPr>
                          <a:xfrm>
                            <a:off x="2794845" y="3965171"/>
                            <a:ext cx="841974" cy="706581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55E56AEC" w14:textId="77777777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填写表</w:t>
                              </w:r>
                              <w:r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2.1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19258138" name="文本框 919258138"/>
                        <wps:cNvSpPr txBox="1"/>
                        <wps:spPr>
                          <a:xfrm>
                            <a:off x="3861741" y="3684615"/>
                            <a:ext cx="772606" cy="126769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ADCA673" w14:textId="77777777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审批验收后填表2</w:t>
                              </w:r>
                              <w:r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.2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95318159" name="直接箭头连接符 1495318159"/>
                        <wps:cNvCnPr>
                          <a:stCxn id="171434993" idx="3"/>
                          <a:endCxn id="308360363" idx="1"/>
                        </wps:cNvCnPr>
                        <wps:spPr>
                          <a:xfrm>
                            <a:off x="2535273" y="4318462"/>
                            <a:ext cx="259451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6107298" name="直接箭头连接符 1476107298"/>
                        <wps:cNvCnPr>
                          <a:stCxn id="308360363" idx="3"/>
                          <a:endCxn id="919258138" idx="1"/>
                        </wps:cNvCnPr>
                        <wps:spPr>
                          <a:xfrm>
                            <a:off x="3636661" y="4318462"/>
                            <a:ext cx="22491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1343983" name="连接符: 肘形 801343983"/>
                        <wps:cNvCnPr>
                          <a:stCxn id="475565150" idx="3"/>
                          <a:endCxn id="823616567" idx="1"/>
                        </wps:cNvCnPr>
                        <wps:spPr>
                          <a:xfrm flipV="1">
                            <a:off x="737727" y="2036618"/>
                            <a:ext cx="458491" cy="110788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952420" name="连接符: 肘形 191952420"/>
                        <wps:cNvCnPr>
                          <a:stCxn id="475565150" idx="3"/>
                          <a:endCxn id="171434993" idx="1"/>
                        </wps:cNvCnPr>
                        <wps:spPr>
                          <a:xfrm>
                            <a:off x="737727" y="3144502"/>
                            <a:ext cx="458491" cy="117396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3496825" name="文本框 1383496825"/>
                        <wps:cNvSpPr txBox="1"/>
                        <wps:spPr>
                          <a:xfrm>
                            <a:off x="5754435" y="1512224"/>
                            <a:ext cx="718612" cy="161544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C3A2F70" w14:textId="1515BA4C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入库审核时须另</w:t>
                              </w:r>
                              <w:r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附</w:t>
                              </w:r>
                            </w:p>
                            <w:p w14:paraId="4F3A977B" w14:textId="77777777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中标通知书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31270512" name="文本框 1531270512"/>
                        <wps:cNvSpPr txBox="1"/>
                        <wps:spPr>
                          <a:xfrm>
                            <a:off x="6699088" y="1319648"/>
                            <a:ext cx="668067" cy="9615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7DF9DEE" w14:textId="0B0D0EAF" w:rsidR="008E36BF" w:rsidRPr="00D93FD5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FD5"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18"/>
                                  <w:szCs w:val="18"/>
                                </w:rPr>
                                <w:t>单台（套）价格在1</w:t>
                              </w:r>
                              <w:r w:rsidRPr="00D93FD5"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t>0</w:t>
                              </w: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18"/>
                                  <w:szCs w:val="18"/>
                                </w:rPr>
                                <w:t>万</w:t>
                              </w:r>
                              <w:r w:rsidRPr="00D93FD5"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t>-50</w:t>
                              </w:r>
                              <w:r w:rsidRPr="00D93FD5"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18"/>
                                  <w:szCs w:val="18"/>
                                </w:rPr>
                                <w:t>万元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67828480" name="直接箭头连接符 1567828480"/>
                        <wps:cNvCnPr>
                          <a:endCxn id="1531270512" idx="1"/>
                        </wps:cNvCnPr>
                        <wps:spPr>
                          <a:xfrm>
                            <a:off x="6473261" y="1800399"/>
                            <a:ext cx="225827" cy="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2370103" name="文本框 1942370103"/>
                        <wps:cNvSpPr txBox="1"/>
                        <wps:spPr>
                          <a:xfrm>
                            <a:off x="7595345" y="1319647"/>
                            <a:ext cx="893703" cy="9615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4985981" w14:textId="5E2BACF7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验收人</w:t>
                              </w:r>
                              <w:r w:rsidR="00D470BE"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数</w:t>
                              </w: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须</w:t>
                              </w:r>
                              <w:r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3人及以</w:t>
                              </w:r>
                            </w:p>
                            <w:p w14:paraId="33AE747E" w14:textId="77777777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上的单数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73766739" name="直接箭头连接符 773766739"/>
                        <wps:cNvCnPr>
                          <a:stCxn id="1531270512" idx="3"/>
                          <a:endCxn id="1942370103" idx="1"/>
                        </wps:cNvCnPr>
                        <wps:spPr>
                          <a:xfrm flipV="1">
                            <a:off x="7367155" y="1800399"/>
                            <a:ext cx="228190" cy="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6128964" name="文本框 1626128964"/>
                        <wps:cNvSpPr txBox="1"/>
                        <wps:spPr>
                          <a:xfrm>
                            <a:off x="6699088" y="2507672"/>
                            <a:ext cx="668067" cy="706581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68BE166" w14:textId="6A0866F2" w:rsidR="008E36BF" w:rsidRPr="00D93FD5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FD5"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18"/>
                                  <w:szCs w:val="18"/>
                                </w:rPr>
                                <w:t>单台（套）价格在</w:t>
                              </w:r>
                              <w:r w:rsidRPr="00D93FD5"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t>50</w:t>
                              </w:r>
                              <w:r w:rsidRPr="00D93FD5"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18"/>
                                  <w:szCs w:val="18"/>
                                </w:rPr>
                                <w:t>万元及以上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36230270" name="直接箭头连接符 1236230270"/>
                        <wps:cNvCnPr>
                          <a:endCxn id="1626128964" idx="1"/>
                        </wps:cNvCnPr>
                        <wps:spPr>
                          <a:xfrm>
                            <a:off x="6473261" y="2860963"/>
                            <a:ext cx="225827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5159266" name="文本框 1995159266"/>
                        <wps:cNvSpPr txBox="1"/>
                        <wps:spPr>
                          <a:xfrm>
                            <a:off x="7595345" y="2380211"/>
                            <a:ext cx="893703" cy="9615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77C078BE" w14:textId="4C975BE5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验收人</w:t>
                              </w:r>
                              <w:r w:rsidR="00D470BE"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数</w:t>
                              </w: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须</w:t>
                              </w:r>
                              <w:r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5人及以</w:t>
                              </w:r>
                            </w:p>
                            <w:p w14:paraId="2DE504A4" w14:textId="77777777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上的单数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04142271" name="直接箭头连接符 604142271"/>
                        <wps:cNvCnPr>
                          <a:stCxn id="1626128964" idx="3"/>
                          <a:endCxn id="1995159266" idx="1"/>
                        </wps:cNvCnPr>
                        <wps:spPr>
                          <a:xfrm>
                            <a:off x="7367155" y="2860963"/>
                            <a:ext cx="22819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4723901" name="文本框 1514723901"/>
                        <wps:cNvSpPr txBox="1"/>
                        <wps:spPr>
                          <a:xfrm>
                            <a:off x="5754435" y="3568931"/>
                            <a:ext cx="718612" cy="161544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A7A47A8" w14:textId="77777777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填写表</w:t>
                              </w:r>
                              <w:r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  <w:p w14:paraId="601BA98F" w14:textId="77777777" w:rsidR="008E36BF" w:rsidRDefault="008E36BF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43069835" name="文本框 643069835"/>
                        <wps:cNvSpPr txBox="1"/>
                        <wps:spPr>
                          <a:xfrm>
                            <a:off x="6698802" y="3965171"/>
                            <a:ext cx="1416498" cy="706581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6046ECA" w14:textId="02D27052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验收人</w:t>
                              </w:r>
                              <w:r w:rsidR="00D470BE"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数</w:t>
                              </w:r>
                              <w:r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1人及以</w:t>
                              </w:r>
                            </w:p>
                            <w:p w14:paraId="731AFFDD" w14:textId="77777777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上的单数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1412804" name="直接箭头连接符 201412804"/>
                        <wps:cNvCnPr>
                          <a:endCxn id="643069835" idx="1"/>
                        </wps:cNvCnPr>
                        <wps:spPr>
                          <a:xfrm>
                            <a:off x="6473261" y="4318462"/>
                            <a:ext cx="225541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6439233" name="文本框 2056439233"/>
                        <wps:cNvSpPr txBox="1"/>
                        <wps:spPr>
                          <a:xfrm>
                            <a:off x="8714796" y="2507672"/>
                            <a:ext cx="668067" cy="706581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62E668DD" w14:textId="12EEE911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另填写表4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06728490" name="直接箭头连接符 1306728490"/>
                        <wps:cNvCnPr>
                          <a:stCxn id="1995159266" idx="3"/>
                          <a:endCxn id="2056439233" idx="1"/>
                        </wps:cNvCnPr>
                        <wps:spPr>
                          <a:xfrm>
                            <a:off x="8488997" y="2860963"/>
                            <a:ext cx="225747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7712869" name="连接符: 肘形 1047712869"/>
                        <wps:cNvCnPr>
                          <a:stCxn id="707888383" idx="3"/>
                          <a:endCxn id="1383496825" idx="1"/>
                        </wps:cNvCnPr>
                        <wps:spPr>
                          <a:xfrm flipV="1">
                            <a:off x="5362248" y="2319944"/>
                            <a:ext cx="392187" cy="97986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1031158" name="连接符: 肘形 571031158"/>
                        <wps:cNvCnPr>
                          <a:stCxn id="707888383" idx="3"/>
                          <a:endCxn id="1514723901" idx="1"/>
                        </wps:cNvCnPr>
                        <wps:spPr>
                          <a:xfrm>
                            <a:off x="5362248" y="3299806"/>
                            <a:ext cx="392187" cy="10768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7309115" name="文本框 457309115"/>
                        <wps:cNvSpPr txBox="1"/>
                        <wps:spPr>
                          <a:xfrm>
                            <a:off x="5270805" y="2102318"/>
                            <a:ext cx="550776" cy="2643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D416D5" w14:textId="77777777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707418" name="文本框 15707418"/>
                        <wps:cNvSpPr txBox="1"/>
                        <wps:spPr>
                          <a:xfrm>
                            <a:off x="5270805" y="4376651"/>
                            <a:ext cx="550776" cy="2643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26A65D" w14:textId="77777777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宋体" w:eastAsia="宋体" w:hAnsi="宋体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宋体" w:eastAsia="宋体" w:hAnsi="宋体" w:cs="Times New Roman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否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7281545" name="连接符: 肘形 177281545"/>
                        <wps:cNvCnPr>
                          <a:stCxn id="452411000" idx="3"/>
                          <a:endCxn id="707888383" idx="1"/>
                        </wps:cNvCnPr>
                        <wps:spPr>
                          <a:xfrm>
                            <a:off x="4634183" y="2036618"/>
                            <a:ext cx="248912" cy="126318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349118" name="连接符: 肘形 127349118"/>
                        <wps:cNvCnPr>
                          <a:stCxn id="919258138" idx="3"/>
                          <a:endCxn id="707888383" idx="1"/>
                        </wps:cNvCnPr>
                        <wps:spPr>
                          <a:xfrm flipV="1">
                            <a:off x="4634183" y="3299806"/>
                            <a:ext cx="248912" cy="101865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2656914" name="文本框 452656914"/>
                        <wps:cNvSpPr txBox="1"/>
                        <wps:spPr>
                          <a:xfrm>
                            <a:off x="1126706" y="730520"/>
                            <a:ext cx="3182186" cy="519546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DB63F4" w14:textId="77777777" w:rsidR="008E36BF" w:rsidRDefault="00D93FD5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预算计划审批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05203818" name="文本框 1305203818"/>
                        <wps:cNvSpPr txBox="1"/>
                        <wps:spPr>
                          <a:xfrm>
                            <a:off x="5690334" y="730520"/>
                            <a:ext cx="3182186" cy="519546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FE962F" w14:textId="181FF6BF" w:rsidR="008E36BF" w:rsidRDefault="000E69E4">
                              <w:pPr>
                                <w:snapToGrid w:val="0"/>
                                <w:spacing w:line="240" w:lineRule="atLeast"/>
                                <w:jc w:val="center"/>
                              </w:pPr>
                              <w:r>
                                <w:rPr>
                                  <w:rFonts w:ascii="宋体" w:eastAsia="宋体" w:hAnsi="宋体" w:cs="Times New Roman" w:hint="eastAsia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验收</w:t>
                              </w:r>
                              <w:r w:rsidR="00D93FD5">
                                <w:rPr>
                                  <w:rFonts w:ascii="宋体" w:eastAsia="宋体" w:hAnsi="宋体" w:cs="Times New Roman" w:hint="eastAsia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入库审核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5B154B3D" id="画布 1" o:spid="_x0000_s1026" editas="canvas" style="position:absolute;left:0;text-align:left;margin-left:-39.25pt;margin-top:-27.8pt;width:772.85pt;height:480.25pt;z-index:251659264;mso-position-horizontal-relative:margin" coordsize="98151,60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8151;height:60991;visibility:visible;mso-wrap-style:square">
                  <v:fill o:detectmouseclick="t"/>
                  <v:path o:connecttype="none"/>
                </v:shape>
                <v:roundrect id="文本框 2068554262" o:spid="_x0000_s1028" style="position:absolute;left:48034;top:12500;width:46761;height:42364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" fillcolor="white [3212]" strokecolor="black [3213]" strokeweight=".5pt">
                  <v:stroke dashstyle="dash"/>
                  <v:textbox inset="1mm,0,1mm,0">
                    <w:txbxContent>
                      <w:p w14:paraId="6986DBA2" w14:textId="77777777" w:rsidR="008E36BF" w:rsidRDefault="008E36BF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roundrect id="文本框 1104788015" o:spid="_x0000_s1029" style="position:absolute;left:1736;top:12500;width:45256;height:42364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" fillcolor="white [3212]" strokecolor="black [3213]" strokeweight=".5pt">
                  <v:stroke dashstyle="dash"/>
                  <v:textbox inset="1mm,0,1mm,0">
                    <w:txbxContent>
                      <w:p w14:paraId="4B259D44" w14:textId="77777777" w:rsidR="008E36BF" w:rsidRDefault="008E36BF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roundrect id="文本框 1284717257" o:spid="_x0000_s1030" style="position:absolute;left:24161;top:336;width:47505;height:520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" filled="f" stroked="f" strokeweight=".5pt">
                  <v:textbox inset="0,0,0,0">
                    <w:txbxContent>
                      <w:p w14:paraId="4423278D" w14:textId="77777777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sz w:val="28"/>
                            <w:szCs w:val="32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b/>
                            <w:bCs/>
                            <w:color w:val="000000" w:themeColor="text1"/>
                            <w:sz w:val="44"/>
                            <w:szCs w:val="44"/>
                          </w:rPr>
                          <w:t>业务流程</w:t>
                        </w:r>
                      </w:p>
                    </w:txbxContent>
                  </v:textbox>
                </v:roundrect>
                <v:roundrect id="文本框 475565150" o:spid="_x0000_s1031" style="position:absolute;left:2542;top:20366;width:4835;height:2215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" fillcolor="white [3212]" strokecolor="black [3213]" strokeweight=".5pt">
                  <v:textbox style="layout-flow:vertical-ideographic" inset="0,0,0,0">
                    <w:txbxContent>
                      <w:p w14:paraId="0D840BB2" w14:textId="77777777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经办人</w:t>
                        </w:r>
                      </w:p>
                    </w:txbxContent>
                  </v:textbox>
                </v:roundrect>
                <v:roundrect id="文本框 823616567" o:spid="_x0000_s1032" style="position:absolute;left:11962;top:16833;width:13391;height:706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" fillcolor="white [3212]" strokecolor="black [3213]" strokeweight=".5pt">
                  <v:textbox inset="1mm,0,1mm,0">
                    <w:txbxContent>
                      <w:p w14:paraId="1F40702F" w14:textId="6EB9F08C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使用个人科研经费、本单位经费</w:t>
                        </w:r>
                      </w:p>
                    </w:txbxContent>
                  </v:textbox>
                </v:roundrect>
                <v:roundrect id="文本框 435976587" o:spid="_x0000_s1033" style="position:absolute;left:27948;top:16833;width:8420;height:706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" fillcolor="white [3212]" strokecolor="black [3213]" strokeweight=".5pt">
                  <v:textbox inset="1mm,0,1mm,0">
                    <w:txbxContent>
                      <w:p w14:paraId="0C036650" w14:textId="77777777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填写表1</w:t>
                        </w:r>
                      </w:p>
                    </w:txbxContent>
                  </v:textbox>
                </v:roundrect>
                <v:roundrect id="文本框 452411000" o:spid="_x0000_s1034" style="position:absolute;left:38617;top:14027;width:7726;height:1267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" fillcolor="white [3212]" strokecolor="black [3213]" strokeweight=".5pt">
                  <v:textbox inset="1mm,0,1mm,0">
                    <w:txbxContent>
                      <w:p w14:paraId="2746D069" w14:textId="43BDA5D7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审批验收后再填入库信息</w:t>
                        </w:r>
                      </w:p>
                    </w:txbxContent>
                  </v:textbox>
                </v:roundrect>
                <v:roundrect id="文本框 707888383" o:spid="_x0000_s1035" style="position:absolute;left:48832;top:21003;width:4790;height:23989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" fillcolor="white [3212]" strokecolor="black [3213]" strokeweight=".5pt">
                  <v:textbox style="layout-flow:vertical-ideographic" inset="1mm,0,1mm,0">
                    <w:txbxContent>
                      <w:p w14:paraId="7FB113AA" w14:textId="0EFA2CFC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预算总额超</w:t>
                        </w:r>
                        <w:r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1  0 万元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969355161" o:spid="_x0000_s1036" type="#_x0000_t32" style="position:absolute;left:25352;top:20366;width:259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" strokecolor="black [3200]" strokeweight=".5pt">
                  <v:stroke endarrow="block" joinstyle="miter"/>
                </v:shape>
                <v:shape id="直接箭头连接符 1500811146" o:spid="_x0000_s1037" type="#_x0000_t32" style="position:absolute;left:36366;top:20366;width:22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" strokecolor="black [3200]" strokeweight=".5pt">
                  <v:stroke endarrow="block" joinstyle="miter"/>
                </v:shape>
                <v:roundrect id="文本框 171434993" o:spid="_x0000_s1038" style="position:absolute;left:11962;top:39651;width:13391;height:706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" fillcolor="white [3212]" strokecolor="black [3213]" strokeweight=".5pt">
                  <v:textbox inset="1mm,0,1mm,0">
                    <w:txbxContent>
                      <w:p w14:paraId="591C4482" w14:textId="6E4E0FB6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申请其他单位经费</w:t>
                        </w:r>
                      </w:p>
                    </w:txbxContent>
                  </v:textbox>
                </v:roundrect>
                <v:roundrect id="文本框 308360363" o:spid="_x0000_s1039" style="position:absolute;left:27948;top:39651;width:8420;height:706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" fillcolor="white [3212]" strokecolor="black [3213]" strokeweight=".5pt">
                  <v:textbox inset="1mm,0,1mm,0">
                    <w:txbxContent>
                      <w:p w14:paraId="55E56AEC" w14:textId="77777777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填写表</w:t>
                        </w:r>
                        <w:r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  <w:t>2.1</w:t>
                        </w:r>
                      </w:p>
                    </w:txbxContent>
                  </v:textbox>
                </v:roundrect>
                <v:roundrect id="文本框 919258138" o:spid="_x0000_s1040" style="position:absolute;left:38617;top:36846;width:7726;height:1267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" fillcolor="white [3212]" strokecolor="black [3213]" strokeweight=".5pt">
                  <v:textbox inset="1mm,0,1mm,0">
                    <w:txbxContent>
                      <w:p w14:paraId="0ADCA673" w14:textId="77777777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审批验收后填表2</w:t>
                        </w:r>
                        <w:r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  <w:t>.2</w:t>
                        </w:r>
                      </w:p>
                    </w:txbxContent>
                  </v:textbox>
                </v:roundrect>
                <v:shape id="直接箭头连接符 1495318159" o:spid="_x0000_s1041" type="#_x0000_t32" style="position:absolute;left:25352;top:43184;width:259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" strokecolor="black [3200]" strokeweight=".5pt">
                  <v:stroke endarrow="block" joinstyle="miter"/>
                </v:shape>
                <v:shape id="直接箭头连接符 1476107298" o:spid="_x0000_s1042" type="#_x0000_t32" style="position:absolute;left:36366;top:43184;width:22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" strokecolor="black [3200]" strokeweight=".5pt">
                  <v:stroke endarrow="block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连接符: 肘形 801343983" o:spid="_x0000_s1043" type="#_x0000_t34" style="position:absolute;left:7377;top:20366;width:4585;height:1107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" strokecolor="black [3200]" strokeweight=".5pt">
                  <v:stroke endarrow="block"/>
                </v:shape>
                <v:shape id="连接符: 肘形 191952420" o:spid="_x0000_s1044" type="#_x0000_t34" style="position:absolute;left:7377;top:31445;width:4585;height:1173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" strokecolor="black [3200]" strokeweight=".5pt">
                  <v:stroke endarrow="block"/>
                </v:shape>
                <v:roundrect id="文本框 1383496825" o:spid="_x0000_s1045" style="position:absolute;left:57544;top:15122;width:7186;height:16154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" fillcolor="white [3212]" strokecolor="black [3213]" strokeweight=".5pt">
                  <v:textbox inset="1mm,0,1mm,0">
                    <w:txbxContent>
                      <w:p w14:paraId="2C3A2F70" w14:textId="1515BA4C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入库审核时须另</w:t>
                        </w:r>
                        <w:r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  <w:t>附</w:t>
                        </w:r>
                      </w:p>
                      <w:p w14:paraId="4F3A977B" w14:textId="77777777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中标通知书</w:t>
                        </w:r>
                      </w:p>
                    </w:txbxContent>
                  </v:textbox>
                </v:roundrect>
                <v:roundrect id="文本框 1531270512" o:spid="_x0000_s1046" style="position:absolute;left:66990;top:13196;width:6681;height:961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" fillcolor="white [3212]" strokecolor="black [3213]" strokeweight=".5pt">
                  <v:textbox inset="1mm,0,1mm,0">
                    <w:txbxContent>
                      <w:p w14:paraId="07DF9DEE" w14:textId="0B0D0EAF" w:rsidR="008E36BF" w:rsidRPr="00D93FD5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FD5"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18"/>
                            <w:szCs w:val="18"/>
                          </w:rPr>
                          <w:t>单台（套）价格在1</w:t>
                        </w:r>
                        <w:r w:rsidRPr="00D93FD5">
                          <w:rPr>
                            <w:rFonts w:ascii="宋体" w:eastAsia="宋体" w:hAnsi="宋体" w:cs="Times New Roman"/>
                            <w:color w:val="000000" w:themeColor="text1"/>
                            <w:sz w:val="18"/>
                            <w:szCs w:val="18"/>
                          </w:rPr>
                          <w:t>0</w:t>
                        </w: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18"/>
                            <w:szCs w:val="18"/>
                          </w:rPr>
                          <w:t>万</w:t>
                        </w:r>
                        <w:r w:rsidRPr="00D93FD5">
                          <w:rPr>
                            <w:rFonts w:ascii="宋体" w:eastAsia="宋体" w:hAnsi="宋体" w:cs="Times New Roman"/>
                            <w:color w:val="000000" w:themeColor="text1"/>
                            <w:sz w:val="18"/>
                            <w:szCs w:val="18"/>
                          </w:rPr>
                          <w:t>-50</w:t>
                        </w:r>
                        <w:r w:rsidRPr="00D93FD5"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18"/>
                            <w:szCs w:val="18"/>
                          </w:rPr>
                          <w:t>万元</w:t>
                        </w:r>
                      </w:p>
                    </w:txbxContent>
                  </v:textbox>
                </v:roundrect>
                <v:shape id="直接箭头连接符 1567828480" o:spid="_x0000_s1047" type="#_x0000_t32" style="position:absolute;left:64732;top:18003;width:2258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" strokecolor="black [3200]" strokeweight=".5pt">
                  <v:stroke endarrow="block" joinstyle="miter"/>
                </v:shape>
                <v:roundrect id="文本框 1942370103" o:spid="_x0000_s1048" style="position:absolute;left:75953;top:13196;width:8937;height:961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" fillcolor="white [3212]" strokecolor="black [3213]" strokeweight=".5pt">
                  <v:textbox inset="1mm,0,1mm,0">
                    <w:txbxContent>
                      <w:p w14:paraId="14985981" w14:textId="5E2BACF7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验收人</w:t>
                        </w:r>
                        <w:r w:rsidR="00D470BE"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数</w:t>
                        </w: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须</w:t>
                        </w:r>
                        <w:r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  <w:t>3人及以</w:t>
                        </w:r>
                      </w:p>
                      <w:p w14:paraId="33AE747E" w14:textId="77777777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上的单数</w:t>
                        </w:r>
                      </w:p>
                    </w:txbxContent>
                  </v:textbox>
                </v:roundrect>
                <v:shape id="直接箭头连接符 773766739" o:spid="_x0000_s1049" type="#_x0000_t32" style="position:absolute;left:73671;top:18003;width:2282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" strokecolor="black [3200]" strokeweight=".5pt">
                  <v:stroke endarrow="block" joinstyle="miter"/>
                </v:shape>
                <v:roundrect id="文本框 1626128964" o:spid="_x0000_s1050" style="position:absolute;left:66990;top:25076;width:6681;height:706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" fillcolor="white [3212]" strokecolor="black [3213]" strokeweight=".5pt">
                  <v:textbox inset="1mm,0,1mm,0">
                    <w:txbxContent>
                      <w:p w14:paraId="168BE166" w14:textId="6A0866F2" w:rsidR="008E36BF" w:rsidRPr="00D93FD5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FD5"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18"/>
                            <w:szCs w:val="18"/>
                          </w:rPr>
                          <w:t>单台（套）价格在</w:t>
                        </w:r>
                        <w:r w:rsidRPr="00D93FD5">
                          <w:rPr>
                            <w:rFonts w:ascii="宋体" w:eastAsia="宋体" w:hAnsi="宋体" w:cs="Times New Roman"/>
                            <w:color w:val="000000" w:themeColor="text1"/>
                            <w:sz w:val="18"/>
                            <w:szCs w:val="18"/>
                          </w:rPr>
                          <w:t>50</w:t>
                        </w:r>
                        <w:r w:rsidRPr="00D93FD5"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18"/>
                            <w:szCs w:val="18"/>
                          </w:rPr>
                          <w:t>万元及以上</w:t>
                        </w:r>
                      </w:p>
                    </w:txbxContent>
                  </v:textbox>
                </v:roundrect>
                <v:shape id="直接箭头连接符 1236230270" o:spid="_x0000_s1051" type="#_x0000_t32" style="position:absolute;left:64732;top:28609;width:22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" strokecolor="black [3200]" strokeweight=".5pt">
                  <v:stroke endarrow="block" joinstyle="miter"/>
                </v:shape>
                <v:roundrect id="文本框 1995159266" o:spid="_x0000_s1052" style="position:absolute;left:75953;top:23802;width:8937;height:961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" fillcolor="white [3212]" strokecolor="black [3213]" strokeweight=".5pt">
                  <v:textbox inset="1mm,0,1mm,0">
                    <w:txbxContent>
                      <w:p w14:paraId="77C078BE" w14:textId="4C975BE5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验收人</w:t>
                        </w:r>
                        <w:r w:rsidR="00D470BE"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数</w:t>
                        </w: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须</w:t>
                        </w:r>
                        <w:r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  <w:t>5人及以</w:t>
                        </w:r>
                      </w:p>
                      <w:p w14:paraId="2DE504A4" w14:textId="77777777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上的单数</w:t>
                        </w:r>
                      </w:p>
                    </w:txbxContent>
                  </v:textbox>
                </v:roundrect>
                <v:shape id="直接箭头连接符 604142271" o:spid="_x0000_s1053" type="#_x0000_t32" style="position:absolute;left:73671;top:28609;width:22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" strokecolor="black [3200]" strokeweight=".5pt">
                  <v:stroke endarrow="block" joinstyle="miter"/>
                </v:shape>
                <v:roundrect id="文本框 1514723901" o:spid="_x0000_s1054" style="position:absolute;left:57544;top:35689;width:7186;height:16154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" fillcolor="white [3212]" strokecolor="black [3213]" strokeweight=".5pt">
                  <v:textbox inset="1mm,0,1mm,0">
                    <w:txbxContent>
                      <w:p w14:paraId="1A7A47A8" w14:textId="77777777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填写表</w:t>
                        </w:r>
                        <w:r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  <w:t>3</w:t>
                        </w:r>
                      </w:p>
                      <w:p w14:paraId="601BA98F" w14:textId="77777777" w:rsidR="008E36BF" w:rsidRDefault="008E36BF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oundrect>
                <v:roundrect id="文本框 643069835" o:spid="_x0000_s1055" style="position:absolute;left:66988;top:39651;width:14165;height:706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" fillcolor="white [3212]" strokecolor="black [3213]" strokeweight=".5pt">
                  <v:textbox inset="1mm,0,1mm,0">
                    <w:txbxContent>
                      <w:p w14:paraId="06046ECA" w14:textId="02D27052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验收人</w:t>
                        </w:r>
                        <w:r w:rsidR="00D470BE"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数</w:t>
                        </w:r>
                        <w:r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  <w:t>1人及以</w:t>
                        </w:r>
                      </w:p>
                      <w:p w14:paraId="731AFFDD" w14:textId="77777777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上的单数</w:t>
                        </w:r>
                      </w:p>
                    </w:txbxContent>
                  </v:textbox>
                </v:roundrect>
                <v:shape id="直接箭头连接符 201412804" o:spid="_x0000_s1056" type="#_x0000_t32" style="position:absolute;left:64732;top:43184;width:22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" strokecolor="black [3200]" strokeweight=".5pt">
                  <v:stroke endarrow="block" joinstyle="miter"/>
                </v:shape>
                <v:roundrect id="文本框 2056439233" o:spid="_x0000_s1057" style="position:absolute;left:87147;top:25076;width:6681;height:706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" fillcolor="white [3212]" strokecolor="black [3213]" strokeweight=".5pt">
                  <v:textbox inset="1mm,0,1mm,0">
                    <w:txbxContent>
                      <w:p w14:paraId="62E668DD" w14:textId="12EEE911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8"/>
                            <w:szCs w:val="28"/>
                          </w:rPr>
                          <w:t>另填写表4</w:t>
                        </w:r>
                      </w:p>
                    </w:txbxContent>
                  </v:textbox>
                </v:roundrect>
                <v:shape id="直接箭头连接符 1306728490" o:spid="_x0000_s1058" type="#_x0000_t32" style="position:absolute;left:84889;top:28609;width:22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" strokecolor="black [3200]" strokeweight=".5pt">
                  <v:stroke endarrow="block" joinstyle="miter"/>
                </v:shape>
                <v:shape id="连接符: 肘形 1047712869" o:spid="_x0000_s1059" type="#_x0000_t34" style="position:absolute;left:53622;top:23199;width:3922;height:979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" strokecolor="black [3200]" strokeweight=".5pt">
                  <v:stroke endarrow="block"/>
                </v:shape>
                <v:shape id="连接符: 肘形 571031158" o:spid="_x0000_s1060" type="#_x0000_t34" style="position:absolute;left:53622;top:32998;width:3922;height:1076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" strokecolor="black [3200]" strokeweight=".5pt">
                  <v:stroke endarrow="block"/>
                </v:shape>
                <v:roundrect id="文本框 457309115" o:spid="_x0000_s1061" style="position:absolute;left:52708;top:21023;width:5507;height:2643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" filled="f" stroked="f" strokeweight=".5pt">
                  <v:textbox inset="0,0,0,0">
                    <w:txbxContent>
                      <w:p w14:paraId="27D416D5" w14:textId="77777777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4"/>
                            <w:szCs w:val="24"/>
                          </w:rPr>
                          <w:t>是</w:t>
                        </w:r>
                      </w:p>
                    </w:txbxContent>
                  </v:textbox>
                </v:roundrect>
                <v:roundrect id="文本框 15707418" o:spid="_x0000_s1062" style="position:absolute;left:52708;top:43766;width:5507;height:2643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" filled="f" stroked="f" strokeweight=".5pt">
                  <v:textbox inset="0,0,0,0">
                    <w:txbxContent>
                      <w:p w14:paraId="6126A65D" w14:textId="77777777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ascii="宋体" w:eastAsia="宋体" w:hAnsi="宋体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宋体" w:eastAsia="宋体" w:hAnsi="宋体" w:cs="Times New Roman" w:hint="eastAsia"/>
                            <w:color w:val="000000" w:themeColor="text1"/>
                            <w:sz w:val="24"/>
                            <w:szCs w:val="24"/>
                          </w:rPr>
                          <w:t>否</w:t>
                        </w:r>
                        <w:proofErr w:type="gramEnd"/>
                      </w:p>
                    </w:txbxContent>
                  </v:textbox>
                </v:roundrect>
                <v:shape id="连接符: 肘形 177281545" o:spid="_x0000_s1063" type="#_x0000_t34" style="position:absolute;left:46341;top:20366;width:2489;height:126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" strokecolor="black [3200]" strokeweight=".5pt">
                  <v:stroke endarrow="block"/>
                </v:shape>
                <v:shape id="连接符: 肘形 127349118" o:spid="_x0000_s1064" type="#_x0000_t34" style="position:absolute;left:46341;top:32998;width:2489;height:1018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" strokecolor="black [3200]" strokeweight=".5pt">
                  <v:stroke endarrow="block"/>
                </v:shape>
                <v:roundrect id="文本框 452656914" o:spid="_x0000_s1065" style="position:absolute;left:11267;top:7305;width:31821;height:519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" filled="f" stroked="f" strokeweight=".5pt">
                  <v:textbox inset="0,0,0,0">
                    <w:txbxContent>
                      <w:p w14:paraId="17DB63F4" w14:textId="77777777" w:rsidR="008E36BF" w:rsidRDefault="00D93FD5">
                        <w:pPr>
                          <w:snapToGrid w:val="0"/>
                          <w:spacing w:line="240" w:lineRule="atLeast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ascii="宋体" w:eastAsia="宋体" w:hAnsi="宋体" w:cs="Times New Roman" w:hint="eastAsia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预算计划审批</w:t>
                        </w:r>
                      </w:p>
                    </w:txbxContent>
                  </v:textbox>
                </v:roundrect>
                <v:roundrect id="文本框 1305203818" o:spid="_x0000_s1066" style="position:absolute;left:56903;top:7305;width:31822;height:519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" filled="f" stroked="f" strokeweight=".5pt">
                  <v:textbox inset="0,0,0,0">
                    <w:txbxContent>
                      <w:p w14:paraId="5FFE962F" w14:textId="181FF6BF" w:rsidR="008E36BF" w:rsidRDefault="000E69E4">
                        <w:pPr>
                          <w:snapToGrid w:val="0"/>
                          <w:spacing w:line="240" w:lineRule="atLeast"/>
                          <w:jc w:val="center"/>
                        </w:pPr>
                        <w:r>
                          <w:rPr>
                            <w:rFonts w:ascii="宋体" w:eastAsia="宋体" w:hAnsi="宋体" w:cs="Times New Roman" w:hint="eastAsia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验收</w:t>
                        </w:r>
                        <w:r w:rsidR="00D93FD5">
                          <w:rPr>
                            <w:rFonts w:ascii="宋体" w:eastAsia="宋体" w:hAnsi="宋体" w:cs="Times New Roman" w:hint="eastAsia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入库审核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sectPr w:rsidR="008E36B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15B55" w14:textId="77777777" w:rsidR="001D51B9" w:rsidRDefault="001D51B9" w:rsidP="00D470BE">
      <w:r>
        <w:separator/>
      </w:r>
    </w:p>
  </w:endnote>
  <w:endnote w:type="continuationSeparator" w:id="0">
    <w:p w14:paraId="658DDE40" w14:textId="77777777" w:rsidR="001D51B9" w:rsidRDefault="001D51B9" w:rsidP="00D4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2D563" w14:textId="77777777" w:rsidR="001D51B9" w:rsidRDefault="001D51B9" w:rsidP="00D470BE">
      <w:r>
        <w:separator/>
      </w:r>
    </w:p>
  </w:footnote>
  <w:footnote w:type="continuationSeparator" w:id="0">
    <w:p w14:paraId="634B0767" w14:textId="77777777" w:rsidR="001D51B9" w:rsidRDefault="001D51B9" w:rsidP="00D47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lM2NmYTZkODZhMzhiNDk3Y2RkNzcwZWQwM2EwZjIifQ=="/>
  </w:docVars>
  <w:rsids>
    <w:rsidRoot w:val="00B77734"/>
    <w:rsid w:val="CADF5177"/>
    <w:rsid w:val="CBF38235"/>
    <w:rsid w:val="FA951246"/>
    <w:rsid w:val="FC77FB84"/>
    <w:rsid w:val="FFF76E89"/>
    <w:rsid w:val="000A4C91"/>
    <w:rsid w:val="000E69E4"/>
    <w:rsid w:val="000F4CC6"/>
    <w:rsid w:val="001002AA"/>
    <w:rsid w:val="001D51B9"/>
    <w:rsid w:val="00296B15"/>
    <w:rsid w:val="002B41D1"/>
    <w:rsid w:val="002B77E0"/>
    <w:rsid w:val="002E64B1"/>
    <w:rsid w:val="00336D76"/>
    <w:rsid w:val="00366F37"/>
    <w:rsid w:val="00504CBB"/>
    <w:rsid w:val="005464A7"/>
    <w:rsid w:val="00611D29"/>
    <w:rsid w:val="00643A63"/>
    <w:rsid w:val="0069706C"/>
    <w:rsid w:val="006C6217"/>
    <w:rsid w:val="006E00F3"/>
    <w:rsid w:val="007101D4"/>
    <w:rsid w:val="00724ADC"/>
    <w:rsid w:val="00777000"/>
    <w:rsid w:val="007A4716"/>
    <w:rsid w:val="007F7DE7"/>
    <w:rsid w:val="00824EF1"/>
    <w:rsid w:val="0083178A"/>
    <w:rsid w:val="008E36BF"/>
    <w:rsid w:val="008F0607"/>
    <w:rsid w:val="00971492"/>
    <w:rsid w:val="009A0ABD"/>
    <w:rsid w:val="00A67CBD"/>
    <w:rsid w:val="00B6228E"/>
    <w:rsid w:val="00B77734"/>
    <w:rsid w:val="00B852AF"/>
    <w:rsid w:val="00BA1432"/>
    <w:rsid w:val="00C13A60"/>
    <w:rsid w:val="00C258EF"/>
    <w:rsid w:val="00C30510"/>
    <w:rsid w:val="00C5745F"/>
    <w:rsid w:val="00D470BE"/>
    <w:rsid w:val="00D74324"/>
    <w:rsid w:val="00D93FD5"/>
    <w:rsid w:val="00E3398B"/>
    <w:rsid w:val="00EE1569"/>
    <w:rsid w:val="01287C85"/>
    <w:rsid w:val="0B023BAA"/>
    <w:rsid w:val="3ED82E42"/>
    <w:rsid w:val="551506DA"/>
    <w:rsid w:val="5F6BD27E"/>
    <w:rsid w:val="74DA4E8C"/>
    <w:rsid w:val="797A89F9"/>
    <w:rsid w:val="7F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61259D7"/>
  <w15:docId w15:val="{7B87B193-922B-484C-BCAB-1E447824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a7">
    <w:name w:val="三线表"/>
    <w:basedOn w:val="a1"/>
    <w:uiPriority w:val="99"/>
    <w:qFormat/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top w:val="single" w:sz="12" w:space="0" w:color="auto"/>
          <w:left w:val="nil"/>
          <w:bottom w:val="single" w:sz="6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小云</dc:creator>
  <cp:lastModifiedBy>admin</cp:lastModifiedBy>
  <cp:revision>4</cp:revision>
  <dcterms:created xsi:type="dcterms:W3CDTF">2023-12-04T02:28:00Z</dcterms:created>
  <dcterms:modified xsi:type="dcterms:W3CDTF">2023-12-04T03:56:00Z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1B6DEA09FDC9FE0AF9A0696585C2DE66_43</vt:lpwstr>
  </property>
</Properties>
</file>