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ABC9" w14:textId="77777777" w:rsidR="005510BF" w:rsidRDefault="003B6202">
      <w:pPr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附件2：</w:t>
      </w:r>
    </w:p>
    <w:p w14:paraId="4FA935C1" w14:textId="334E8E6C" w:rsidR="005510BF" w:rsidRDefault="003B6202" w:rsidP="003B6202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江苏师范大学</w:t>
      </w:r>
      <w:r w:rsidR="00BB0726">
        <w:rPr>
          <w:rFonts w:ascii="楷体_GB2312" w:eastAsia="楷体_GB2312" w:hAnsi="宋体" w:hint="eastAsia"/>
          <w:b/>
          <w:sz w:val="30"/>
          <w:szCs w:val="30"/>
        </w:rPr>
        <w:t>2022</w:t>
      </w:r>
      <w:r>
        <w:rPr>
          <w:rFonts w:ascii="楷体_GB2312" w:eastAsia="楷体_GB2312" w:hAnsi="宋体" w:hint="eastAsia"/>
          <w:b/>
          <w:sz w:val="30"/>
          <w:szCs w:val="30"/>
        </w:rPr>
        <w:t>年度实验室工作先进个人申报表</w:t>
      </w:r>
    </w:p>
    <w:p w14:paraId="298010FF" w14:textId="77777777" w:rsidR="005510BF" w:rsidRDefault="003B6202">
      <w:pPr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</w:rPr>
        <w:t xml:space="preserve">                                                                  </w:t>
      </w: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40"/>
        <w:gridCol w:w="1191"/>
        <w:gridCol w:w="1134"/>
        <w:gridCol w:w="1637"/>
        <w:gridCol w:w="1482"/>
        <w:gridCol w:w="2156"/>
      </w:tblGrid>
      <w:tr w:rsidR="005510BF" w14:paraId="1BCA8F1F" w14:textId="77777777">
        <w:trPr>
          <w:trHeight w:val="63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BEFC" w14:textId="77777777" w:rsidR="005510BF" w:rsidRDefault="003B6202">
            <w:pPr>
              <w:jc w:val="center"/>
              <w:rPr>
                <w:rFonts w:ascii="仿宋_GB2312" w:eastAsia="仿宋_GB2312" w:hAnsi="华文细黑"/>
                <w:sz w:val="24"/>
                <w:szCs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93CE" w14:textId="77777777" w:rsidR="005510BF" w:rsidRDefault="005510BF">
            <w:pPr>
              <w:ind w:firstLineChars="50" w:firstLine="120"/>
              <w:jc w:val="center"/>
              <w:rPr>
                <w:rFonts w:ascii="仿宋_GB2312" w:eastAsia="仿宋_GB2312" w:hAnsi="华文细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98A" w14:textId="77777777" w:rsidR="005510BF" w:rsidRDefault="003B6202">
            <w:pPr>
              <w:ind w:firstLineChars="50" w:firstLine="120"/>
              <w:rPr>
                <w:rFonts w:ascii="仿宋_GB2312" w:eastAsia="仿宋_GB2312" w:hAnsi="华文细黑"/>
                <w:sz w:val="24"/>
                <w:szCs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性别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359" w14:textId="77777777" w:rsidR="005510BF" w:rsidRDefault="005510BF">
            <w:pPr>
              <w:jc w:val="center"/>
              <w:rPr>
                <w:rFonts w:ascii="仿宋_GB2312" w:eastAsia="仿宋_GB2312" w:hAnsi="华文细黑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9A5B" w14:textId="77777777" w:rsidR="005510BF" w:rsidRDefault="003B6202">
            <w:pPr>
              <w:ind w:firstLineChars="50" w:firstLine="120"/>
              <w:rPr>
                <w:rFonts w:ascii="仿宋_GB2312" w:eastAsia="仿宋_GB2312" w:hAnsi="华文细黑"/>
                <w:sz w:val="24"/>
                <w:szCs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学历/学位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AC6" w14:textId="77777777" w:rsidR="005510BF" w:rsidRDefault="005510BF">
            <w:pPr>
              <w:ind w:firstLineChars="50" w:firstLine="120"/>
              <w:jc w:val="center"/>
              <w:rPr>
                <w:rFonts w:ascii="仿宋_GB2312" w:eastAsia="仿宋_GB2312" w:hAnsi="华文细黑"/>
                <w:sz w:val="24"/>
                <w:szCs w:val="24"/>
              </w:rPr>
            </w:pPr>
          </w:p>
        </w:tc>
      </w:tr>
      <w:tr w:rsidR="005510BF" w14:paraId="6CA7F650" w14:textId="77777777">
        <w:trPr>
          <w:trHeight w:val="63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4CC9" w14:textId="77777777" w:rsidR="005510BF" w:rsidRDefault="003B6202">
            <w:pPr>
              <w:jc w:val="center"/>
              <w:rPr>
                <w:rFonts w:ascii="仿宋_GB2312" w:eastAsia="仿宋_GB2312" w:hAnsi="华文细黑"/>
                <w:sz w:val="24"/>
                <w:szCs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所在单位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A186" w14:textId="77777777" w:rsidR="005510BF" w:rsidRDefault="005510BF">
            <w:pPr>
              <w:ind w:firstLineChars="50" w:firstLine="120"/>
              <w:jc w:val="center"/>
              <w:rPr>
                <w:rFonts w:ascii="仿宋_GB2312" w:eastAsia="仿宋_GB2312" w:hAnsi="华文细黑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57BC" w14:textId="77777777" w:rsidR="005510BF" w:rsidRDefault="003B6202">
            <w:pPr>
              <w:ind w:firstLineChars="50" w:firstLine="120"/>
              <w:jc w:val="center"/>
              <w:rPr>
                <w:rFonts w:ascii="仿宋_GB2312" w:eastAsia="仿宋_GB2312" w:hAnsi="华文细黑"/>
                <w:sz w:val="24"/>
                <w:szCs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所在实验室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C122" w14:textId="77777777" w:rsidR="005510BF" w:rsidRDefault="005510BF">
            <w:pPr>
              <w:ind w:firstLineChars="50" w:firstLine="120"/>
              <w:jc w:val="center"/>
              <w:rPr>
                <w:rFonts w:ascii="仿宋_GB2312" w:eastAsia="仿宋_GB2312" w:hAnsi="华文细黑"/>
                <w:sz w:val="24"/>
                <w:szCs w:val="24"/>
              </w:rPr>
            </w:pPr>
          </w:p>
        </w:tc>
      </w:tr>
      <w:tr w:rsidR="005510BF" w14:paraId="49D41E82" w14:textId="77777777">
        <w:trPr>
          <w:trHeight w:val="731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476A" w14:textId="77777777" w:rsidR="005510BF" w:rsidRDefault="003B62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53CD" w14:textId="77777777" w:rsidR="005510BF" w:rsidRDefault="005510BF">
            <w:pPr>
              <w:ind w:firstLineChars="50" w:firstLine="105"/>
              <w:jc w:val="center"/>
              <w:rPr>
                <w:rFonts w:ascii="仿宋_GB2312" w:eastAsia="仿宋_GB2312" w:hAnsi="华文细黑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8BFB" w14:textId="77777777" w:rsidR="005510BF" w:rsidRDefault="003B6202">
            <w:pPr>
              <w:ind w:firstLineChars="50" w:firstLine="120"/>
              <w:jc w:val="center"/>
              <w:rPr>
                <w:rFonts w:ascii="仿宋_GB2312" w:eastAsia="仿宋_GB2312" w:hAnsi="华文细黑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职务/职称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08F9" w14:textId="77777777" w:rsidR="005510BF" w:rsidRDefault="005510BF">
            <w:pPr>
              <w:ind w:firstLineChars="50" w:firstLine="105"/>
              <w:jc w:val="center"/>
              <w:rPr>
                <w:rFonts w:ascii="仿宋_GB2312" w:eastAsia="仿宋_GB2312" w:hAnsi="华文细黑"/>
              </w:rPr>
            </w:pPr>
          </w:p>
        </w:tc>
      </w:tr>
      <w:tr w:rsidR="005510BF" w14:paraId="0102ABD3" w14:textId="77777777" w:rsidTr="00172906">
        <w:trPr>
          <w:trHeight w:val="4208"/>
        </w:trPr>
        <w:tc>
          <w:tcPr>
            <w:tcW w:w="8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AA22" w14:textId="77777777" w:rsidR="005510BF" w:rsidRDefault="005510BF">
            <w:pPr>
              <w:rPr>
                <w:rFonts w:ascii="仿宋_GB2312" w:eastAsia="仿宋_GB2312" w:hAnsi="华文细黑"/>
                <w:sz w:val="24"/>
              </w:rPr>
            </w:pPr>
          </w:p>
          <w:p w14:paraId="2A6C9339" w14:textId="77777777" w:rsidR="005510BF" w:rsidRDefault="003B6202">
            <w:pPr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近三年来工作中主要事迹介绍，如：</w:t>
            </w:r>
          </w:p>
          <w:p w14:paraId="2258C661" w14:textId="77777777" w:rsidR="005510BF" w:rsidRDefault="003B6202">
            <w:pPr>
              <w:spacing w:line="270" w:lineRule="atLeas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管理工作：在实验室管理领域的主要工作业绩、突出成效及典型案例</w:t>
            </w:r>
          </w:p>
          <w:p w14:paraId="42BF3474" w14:textId="77777777" w:rsidR="005510BF" w:rsidRDefault="003B6202">
            <w:pPr>
              <w:spacing w:line="270" w:lineRule="atLeast"/>
              <w:ind w:left="1200" w:hangingChars="500" w:hanging="1200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安全工作：在制定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落实规章制度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、安全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准入、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安全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检查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、安全培训、安全文化建设中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的主要工作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、突出成效及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典型案例</w:t>
            </w:r>
          </w:p>
          <w:p w14:paraId="3C4C2F57" w14:textId="77777777" w:rsidR="005510BF" w:rsidRDefault="003B6202">
            <w:pPr>
              <w:spacing w:line="270" w:lineRule="atLeast"/>
              <w:ind w:left="1440" w:hangingChars="600" w:hanging="1440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大仪共享：仪器年有效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工作机时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、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检测样品数、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检测服务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收入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，仪器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使用培训及用</w:t>
            </w:r>
          </w:p>
          <w:p w14:paraId="51C0F758" w14:textId="77777777" w:rsidR="005510BF" w:rsidRDefault="003B6202">
            <w:pPr>
              <w:spacing w:line="270" w:lineRule="atLeast"/>
              <w:ind w:leftChars="550" w:left="1275" w:hangingChars="50" w:hanging="120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户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评价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情况，机组的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仪器专项研究、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论文及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发明专利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，以及</w:t>
            </w: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对外开放共</w:t>
            </w:r>
          </w:p>
          <w:p w14:paraId="72DDC388" w14:textId="77777777" w:rsidR="005510BF" w:rsidRDefault="003B6202">
            <w:pPr>
              <w:spacing w:line="270" w:lineRule="atLeast"/>
              <w:ind w:leftChars="550" w:left="1275" w:hangingChars="50" w:hanging="120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享的</w:t>
            </w:r>
            <w:proofErr w:type="gramStart"/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典型服务</w:t>
            </w:r>
            <w:proofErr w:type="gramEnd"/>
            <w:r>
              <w:rPr>
                <w:rFonts w:ascii="仿宋" w:eastAsia="仿宋" w:hAnsi="仿宋" w:cs="Arial"/>
                <w:kern w:val="0"/>
                <w:sz w:val="24"/>
                <w:szCs w:val="28"/>
              </w:rPr>
              <w:t>案例</w:t>
            </w:r>
          </w:p>
          <w:p w14:paraId="40A32D12" w14:textId="77777777" w:rsidR="005510BF" w:rsidRDefault="005510BF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14:paraId="704E0450" w14:textId="77777777" w:rsidR="005510BF" w:rsidRDefault="005510BF">
            <w:pPr>
              <w:ind w:firstLineChars="50" w:firstLine="120"/>
              <w:rPr>
                <w:rFonts w:ascii="仿宋_GB2312" w:eastAsia="仿宋_GB2312" w:hAnsi="华文细黑"/>
                <w:sz w:val="24"/>
              </w:rPr>
            </w:pPr>
          </w:p>
          <w:p w14:paraId="7C085A09" w14:textId="77777777" w:rsidR="005510BF" w:rsidRDefault="005510BF">
            <w:pPr>
              <w:ind w:firstLineChars="50" w:firstLine="120"/>
              <w:rPr>
                <w:rFonts w:ascii="仿宋_GB2312" w:eastAsia="仿宋_GB2312" w:hAnsi="华文细黑"/>
                <w:sz w:val="24"/>
              </w:rPr>
            </w:pPr>
          </w:p>
          <w:p w14:paraId="1313FDF7" w14:textId="25F57ACD" w:rsidR="005510BF" w:rsidRDefault="003B6202">
            <w:pPr>
              <w:ind w:firstLineChars="50" w:firstLine="120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 xml:space="preserve">                        申报人（签字）：                 年   月   日</w:t>
            </w:r>
          </w:p>
        </w:tc>
      </w:tr>
      <w:tr w:rsidR="005510BF" w14:paraId="5EA9833E" w14:textId="77777777">
        <w:trPr>
          <w:cantSplit/>
          <w:trHeight w:val="24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866EE1" w14:textId="77777777" w:rsidR="005510BF" w:rsidRDefault="003B6202">
            <w:pPr>
              <w:ind w:firstLineChars="50" w:firstLine="120"/>
              <w:jc w:val="center"/>
              <w:rPr>
                <w:rFonts w:ascii="仿宋_GB2312" w:eastAsia="仿宋_GB2312" w:hAnsi="华文细黑"/>
                <w:sz w:val="24"/>
                <w:szCs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单位推荐意见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948A" w14:textId="77777777" w:rsidR="005510BF" w:rsidRDefault="003B6202">
            <w:pPr>
              <w:ind w:firstLineChars="50" w:firstLine="105"/>
              <w:rPr>
                <w:rFonts w:ascii="仿宋_GB2312" w:eastAsia="仿宋_GB2312" w:hAnsi="华文细黑"/>
                <w:sz w:val="24"/>
                <w:szCs w:val="24"/>
              </w:rPr>
            </w:pPr>
            <w:r>
              <w:rPr>
                <w:rFonts w:eastAsia="宋体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82AC2" wp14:editId="7D9D2C10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-5138420</wp:posOffset>
                      </wp:positionV>
                      <wp:extent cx="0" cy="0"/>
                      <wp:effectExtent l="7620" t="8255" r="11430" b="1079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D588DB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pt,-404.6pt" to="246.6pt,-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"/>
                  </w:pict>
                </mc:Fallback>
              </mc:AlternateContent>
            </w:r>
          </w:p>
          <w:p w14:paraId="6F475F87" w14:textId="77777777" w:rsidR="005510BF" w:rsidRDefault="005510BF">
            <w:pPr>
              <w:ind w:firstLineChars="50" w:firstLine="120"/>
              <w:rPr>
                <w:rFonts w:ascii="仿宋_GB2312" w:eastAsia="仿宋_GB2312" w:hAnsi="华文细黑"/>
                <w:sz w:val="24"/>
              </w:rPr>
            </w:pPr>
          </w:p>
          <w:p w14:paraId="20289F61" w14:textId="77777777" w:rsidR="005510BF" w:rsidRDefault="005510BF">
            <w:pPr>
              <w:ind w:firstLineChars="50" w:firstLine="120"/>
              <w:rPr>
                <w:rFonts w:ascii="仿宋_GB2312" w:eastAsia="仿宋_GB2312" w:hAnsi="华文细黑"/>
                <w:sz w:val="24"/>
              </w:rPr>
            </w:pPr>
          </w:p>
          <w:p w14:paraId="5176FDEA" w14:textId="77777777" w:rsidR="005510BF" w:rsidRDefault="005510BF">
            <w:pPr>
              <w:rPr>
                <w:rFonts w:ascii="仿宋_GB2312" w:eastAsia="仿宋_GB2312" w:hAnsi="华文细黑"/>
                <w:sz w:val="24"/>
              </w:rPr>
            </w:pPr>
          </w:p>
          <w:p w14:paraId="5CF7E441" w14:textId="77777777" w:rsidR="005510BF" w:rsidRDefault="005510BF">
            <w:pPr>
              <w:rPr>
                <w:rFonts w:ascii="仿宋_GB2312" w:eastAsia="仿宋_GB2312" w:hAnsi="华文细黑"/>
                <w:sz w:val="24"/>
              </w:rPr>
            </w:pPr>
          </w:p>
          <w:p w14:paraId="2CFC812F" w14:textId="77777777" w:rsidR="005510BF" w:rsidRDefault="005510BF">
            <w:pPr>
              <w:ind w:firstLineChars="50" w:firstLine="120"/>
              <w:rPr>
                <w:rFonts w:ascii="仿宋_GB2312" w:eastAsia="仿宋_GB2312" w:hAnsi="华文细黑"/>
                <w:sz w:val="24"/>
              </w:rPr>
            </w:pPr>
          </w:p>
          <w:p w14:paraId="6DF4AD4E" w14:textId="77777777" w:rsidR="005510BF" w:rsidRDefault="003B6202">
            <w:pPr>
              <w:ind w:firstLineChars="50" w:firstLine="120"/>
              <w:rPr>
                <w:rFonts w:ascii="仿宋_GB2312" w:eastAsia="仿宋_GB2312" w:hAnsi="华文细黑"/>
                <w:sz w:val="24"/>
                <w:szCs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 xml:space="preserve">                     负责人：          单位盖章     年   月   日</w:t>
            </w:r>
          </w:p>
        </w:tc>
      </w:tr>
      <w:tr w:rsidR="005510BF" w14:paraId="2FC20A8E" w14:textId="77777777">
        <w:trPr>
          <w:cantSplit/>
          <w:trHeight w:val="309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1CCFBF" w14:textId="77777777" w:rsidR="005510BF" w:rsidRDefault="003B6202">
            <w:pPr>
              <w:ind w:right="240" w:firstLineChars="50" w:firstLine="120"/>
              <w:jc w:val="center"/>
              <w:rPr>
                <w:rFonts w:ascii="仿宋_GB2312" w:eastAsia="仿宋_GB2312" w:hAnsi="华文细黑"/>
                <w:sz w:val="24"/>
                <w:szCs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学校评审意见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8D47" w14:textId="77777777" w:rsidR="005510BF" w:rsidRDefault="005510BF">
            <w:pPr>
              <w:ind w:firstLineChars="50" w:firstLine="120"/>
              <w:rPr>
                <w:rFonts w:ascii="仿宋_GB2312" w:eastAsia="仿宋_GB2312" w:hAnsi="华文细黑"/>
                <w:sz w:val="24"/>
                <w:szCs w:val="24"/>
              </w:rPr>
            </w:pPr>
          </w:p>
          <w:p w14:paraId="50EAD427" w14:textId="77777777" w:rsidR="005510BF" w:rsidRDefault="005510BF">
            <w:pPr>
              <w:rPr>
                <w:rFonts w:ascii="仿宋_GB2312" w:eastAsia="仿宋_GB2312" w:hAnsi="华文细黑"/>
                <w:sz w:val="24"/>
              </w:rPr>
            </w:pPr>
          </w:p>
          <w:p w14:paraId="5BD9C3A4" w14:textId="77777777" w:rsidR="005510BF" w:rsidRDefault="005510BF">
            <w:pPr>
              <w:ind w:firstLineChars="50" w:firstLine="120"/>
              <w:rPr>
                <w:rFonts w:ascii="仿宋_GB2312" w:eastAsia="仿宋_GB2312" w:hAnsi="华文细黑"/>
                <w:sz w:val="24"/>
              </w:rPr>
            </w:pPr>
          </w:p>
          <w:p w14:paraId="4C3364DC" w14:textId="77777777" w:rsidR="005510BF" w:rsidRDefault="005510BF">
            <w:pPr>
              <w:ind w:firstLineChars="50" w:firstLine="120"/>
              <w:rPr>
                <w:rFonts w:ascii="仿宋_GB2312" w:eastAsia="仿宋_GB2312" w:hAnsi="华文细黑"/>
                <w:sz w:val="24"/>
              </w:rPr>
            </w:pPr>
          </w:p>
          <w:p w14:paraId="6AB1368B" w14:textId="77777777" w:rsidR="005510BF" w:rsidRDefault="005510BF">
            <w:pPr>
              <w:ind w:firstLineChars="50" w:firstLine="120"/>
              <w:rPr>
                <w:rFonts w:ascii="仿宋_GB2312" w:eastAsia="仿宋_GB2312" w:hAnsi="华文细黑"/>
                <w:sz w:val="24"/>
              </w:rPr>
            </w:pPr>
          </w:p>
          <w:p w14:paraId="2B865E8B" w14:textId="77777777" w:rsidR="005510BF" w:rsidRDefault="005510BF">
            <w:pPr>
              <w:ind w:firstLineChars="50" w:firstLine="120"/>
              <w:rPr>
                <w:rFonts w:ascii="仿宋_GB2312" w:eastAsia="仿宋_GB2312" w:hAnsi="华文细黑"/>
                <w:sz w:val="24"/>
              </w:rPr>
            </w:pPr>
          </w:p>
          <w:p w14:paraId="5CE5D17D" w14:textId="77777777" w:rsidR="005510BF" w:rsidRDefault="005510BF">
            <w:pPr>
              <w:ind w:firstLineChars="50" w:firstLine="120"/>
              <w:rPr>
                <w:rFonts w:ascii="仿宋_GB2312" w:eastAsia="仿宋_GB2312" w:hAnsi="华文细黑"/>
                <w:sz w:val="24"/>
              </w:rPr>
            </w:pPr>
          </w:p>
          <w:p w14:paraId="77A27DD3" w14:textId="77777777" w:rsidR="005510BF" w:rsidRDefault="003B6202">
            <w:pPr>
              <w:ind w:firstLineChars="50" w:firstLine="120"/>
              <w:rPr>
                <w:rFonts w:ascii="仿宋_GB2312" w:eastAsia="仿宋_GB2312" w:hAnsi="华文细黑"/>
                <w:sz w:val="24"/>
                <w:szCs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 xml:space="preserve">                     负责人：          学校盖章     年   月   日</w:t>
            </w:r>
          </w:p>
        </w:tc>
      </w:tr>
    </w:tbl>
    <w:p w14:paraId="421BA9A6" w14:textId="77777777" w:rsidR="005510BF" w:rsidRDefault="005510BF"/>
    <w:sectPr w:rsidR="0055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1NTU3MDVmOTcxNzA1ZjU2NjQ4N2RkYTc5YTBiMmMifQ=="/>
  </w:docVars>
  <w:rsids>
    <w:rsidRoot w:val="003D6684"/>
    <w:rsid w:val="00016E8A"/>
    <w:rsid w:val="00141DBD"/>
    <w:rsid w:val="00172906"/>
    <w:rsid w:val="003B6202"/>
    <w:rsid w:val="003D6684"/>
    <w:rsid w:val="0043324D"/>
    <w:rsid w:val="004420CE"/>
    <w:rsid w:val="004D5734"/>
    <w:rsid w:val="005510BF"/>
    <w:rsid w:val="007D2B6D"/>
    <w:rsid w:val="0086432F"/>
    <w:rsid w:val="00934D13"/>
    <w:rsid w:val="00967E2E"/>
    <w:rsid w:val="009962DA"/>
    <w:rsid w:val="00BB0726"/>
    <w:rsid w:val="00C77E71"/>
    <w:rsid w:val="00CA7A43"/>
    <w:rsid w:val="00CB0278"/>
    <w:rsid w:val="00CE69E1"/>
    <w:rsid w:val="00EF6699"/>
    <w:rsid w:val="00F5357F"/>
    <w:rsid w:val="00FD5CDD"/>
    <w:rsid w:val="02D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9E4EC1"/>
  <w15:docId w15:val="{5A3652C7-1932-4069-9CAA-3CF1CC3A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华文行楷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华文行楷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张林</dc:creator>
  <cp:lastModifiedBy>admin</cp:lastModifiedBy>
  <cp:revision>22</cp:revision>
  <cp:lastPrinted>2021-04-22T08:50:00Z</cp:lastPrinted>
  <dcterms:created xsi:type="dcterms:W3CDTF">2021-04-19T00:25:00Z</dcterms:created>
  <dcterms:modified xsi:type="dcterms:W3CDTF">2022-12-08T09:16:00Z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7563B159D50C436897D8B024DAFD04A4</vt:lpwstr>
  </property>
</Properties>
</file>