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2376" w14:textId="1E3C05C9" w:rsidR="001E043C" w:rsidRPr="00433BE0" w:rsidRDefault="001E043C" w:rsidP="001E043C">
      <w:pPr>
        <w:rPr>
          <w:rFonts w:ascii="宋体" w:eastAsia="宋体" w:hAnsi="宋体"/>
          <w:sz w:val="28"/>
          <w:szCs w:val="28"/>
        </w:rPr>
      </w:pPr>
      <w:r w:rsidRPr="00433BE0">
        <w:rPr>
          <w:rFonts w:ascii="宋体" w:eastAsia="宋体" w:hAnsi="宋体" w:hint="eastAsia"/>
          <w:sz w:val="28"/>
          <w:szCs w:val="28"/>
        </w:rPr>
        <w:t>附件</w:t>
      </w:r>
      <w:r w:rsidRPr="00433BE0">
        <w:rPr>
          <w:rFonts w:ascii="宋体" w:eastAsia="宋体" w:hAnsi="宋体"/>
          <w:sz w:val="28"/>
          <w:szCs w:val="28"/>
        </w:rPr>
        <w:t>:</w:t>
      </w:r>
    </w:p>
    <w:p w14:paraId="1819DD4E" w14:textId="6247DAB3" w:rsidR="001E043C" w:rsidRPr="00433BE0" w:rsidRDefault="001E043C" w:rsidP="00433BE0">
      <w:pPr>
        <w:spacing w:beforeLines="50" w:before="156" w:afterLines="50" w:after="156"/>
        <w:jc w:val="center"/>
        <w:rPr>
          <w:rFonts w:ascii="宋体" w:eastAsia="宋体" w:hAnsi="宋体"/>
          <w:sz w:val="36"/>
          <w:szCs w:val="36"/>
        </w:rPr>
      </w:pPr>
      <w:bookmarkStart w:id="0" w:name="OLE_LINK1"/>
      <w:bookmarkStart w:id="1" w:name="OLE_LINK4"/>
      <w:r w:rsidRPr="00433BE0">
        <w:rPr>
          <w:rFonts w:ascii="宋体" w:eastAsia="宋体" w:hAnsi="宋体"/>
          <w:sz w:val="36"/>
          <w:szCs w:val="36"/>
        </w:rPr>
        <w:t>科研团队进驻分析测试中心信息</w:t>
      </w:r>
      <w:bookmarkEnd w:id="0"/>
      <w:r w:rsidRPr="00433BE0">
        <w:rPr>
          <w:rFonts w:ascii="宋体" w:eastAsia="宋体" w:hAnsi="宋体"/>
          <w:sz w:val="36"/>
          <w:szCs w:val="36"/>
        </w:rPr>
        <w:t>表</w:t>
      </w:r>
    </w:p>
    <w:bookmarkEnd w:id="1"/>
    <w:p w14:paraId="33562146" w14:textId="0A4748CF" w:rsidR="007E7864" w:rsidRPr="007E7864" w:rsidRDefault="007E7864" w:rsidP="007E7864"/>
    <w:tbl>
      <w:tblPr>
        <w:tblW w:w="8497" w:type="dxa"/>
        <w:jc w:val="center"/>
        <w:tblBorders>
          <w:top w:val="outset" w:sz="6" w:space="0" w:color="DDDDDD"/>
          <w:left w:val="outset" w:sz="6" w:space="0" w:color="DDDDDD"/>
          <w:bottom w:val="outset" w:sz="6" w:space="0" w:color="DDDDDD"/>
          <w:right w:val="outset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559"/>
        <w:gridCol w:w="1922"/>
        <w:gridCol w:w="1632"/>
        <w:gridCol w:w="1407"/>
      </w:tblGrid>
      <w:tr w:rsidR="00042C3C" w:rsidRPr="00320154" w14:paraId="30BE96FF" w14:textId="77777777" w:rsidTr="00FB0D20">
        <w:trPr>
          <w:trHeight w:val="825"/>
          <w:jc w:val="center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04923" w14:textId="77777777" w:rsidR="00042C3C" w:rsidRPr="00294CAC" w:rsidRDefault="00042C3C" w:rsidP="00294CAC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团队名称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028F9E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依托单位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C7A50" w14:textId="45C49D8A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团队</w:t>
            </w:r>
            <w:r w:rsidR="00294CAC" w:rsidRPr="00294CAC">
              <w:rPr>
                <w:rFonts w:ascii="宋体" w:eastAsia="宋体" w:hAnsi="宋体" w:hint="eastAsia"/>
                <w:sz w:val="28"/>
                <w:szCs w:val="28"/>
              </w:rPr>
              <w:t>带头人</w:t>
            </w:r>
          </w:p>
        </w:tc>
        <w:tc>
          <w:tcPr>
            <w:tcW w:w="16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D27B4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团队成员</w:t>
            </w:r>
          </w:p>
        </w:tc>
        <w:tc>
          <w:tcPr>
            <w:tcW w:w="14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8F9A9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用房分配</w:t>
            </w:r>
          </w:p>
        </w:tc>
      </w:tr>
      <w:tr w:rsidR="00042C3C" w:rsidRPr="00320154" w14:paraId="048902B5" w14:textId="77777777" w:rsidTr="00361D26">
        <w:trPr>
          <w:trHeight w:val="2538"/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37CDF" w14:textId="77777777" w:rsidR="00042C3C" w:rsidRPr="00294CAC" w:rsidRDefault="00042C3C" w:rsidP="00294CAC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液流电池及高通量计算团队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A2E62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未来技术学院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62485B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邢超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EB47C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戴宏柳</w:t>
            </w:r>
          </w:p>
          <w:p w14:paraId="11DEC254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王迎</w:t>
            </w:r>
          </w:p>
          <w:p w14:paraId="29D1DCB8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神领弟</w:t>
            </w:r>
          </w:p>
          <w:p w14:paraId="730D4E44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童敏曼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07538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412-414</w:t>
            </w:r>
          </w:p>
          <w:p w14:paraId="3B1DE28D" w14:textId="77777777" w:rsidR="00042C3C" w:rsidRPr="00294CAC" w:rsidRDefault="00042C3C" w:rsidP="00294CAC">
            <w:pPr>
              <w:wordWrap w:val="0"/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94CAC">
              <w:rPr>
                <w:rFonts w:ascii="宋体" w:eastAsia="宋体" w:hAnsi="宋体" w:hint="eastAsia"/>
                <w:sz w:val="28"/>
                <w:szCs w:val="28"/>
              </w:rPr>
              <w:t>415-417</w:t>
            </w:r>
          </w:p>
        </w:tc>
      </w:tr>
    </w:tbl>
    <w:p w14:paraId="6BC0E086" w14:textId="61725EC7" w:rsidR="007E7864" w:rsidRDefault="007E7864" w:rsidP="007E7864"/>
    <w:p w14:paraId="7D49E3E5" w14:textId="584FF3F3" w:rsidR="007E7864" w:rsidRPr="007E7864" w:rsidRDefault="007E7864" w:rsidP="007E7864">
      <w:pPr>
        <w:tabs>
          <w:tab w:val="left" w:pos="1725"/>
        </w:tabs>
        <w:jc w:val="right"/>
      </w:pPr>
      <w:r>
        <w:tab/>
      </w:r>
    </w:p>
    <w:sectPr w:rsidR="007E7864" w:rsidRPr="007E78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AEF43" w14:textId="77777777" w:rsidR="00B91588" w:rsidRDefault="00B91588" w:rsidP="003B7889">
      <w:r>
        <w:separator/>
      </w:r>
    </w:p>
  </w:endnote>
  <w:endnote w:type="continuationSeparator" w:id="0">
    <w:p w14:paraId="19D6C361" w14:textId="77777777" w:rsidR="00B91588" w:rsidRDefault="00B91588" w:rsidP="003B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B5566" w14:textId="77777777" w:rsidR="00B91588" w:rsidRDefault="00B91588" w:rsidP="003B7889">
      <w:r>
        <w:separator/>
      </w:r>
    </w:p>
  </w:footnote>
  <w:footnote w:type="continuationSeparator" w:id="0">
    <w:p w14:paraId="54E0148F" w14:textId="77777777" w:rsidR="00B91588" w:rsidRDefault="00B91588" w:rsidP="003B7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3C"/>
    <w:rsid w:val="00042C3C"/>
    <w:rsid w:val="0008323A"/>
    <w:rsid w:val="0013359A"/>
    <w:rsid w:val="0013580E"/>
    <w:rsid w:val="001560B5"/>
    <w:rsid w:val="001E043C"/>
    <w:rsid w:val="001E768E"/>
    <w:rsid w:val="00206E29"/>
    <w:rsid w:val="002232FC"/>
    <w:rsid w:val="00294CAC"/>
    <w:rsid w:val="002A7430"/>
    <w:rsid w:val="00313E9C"/>
    <w:rsid w:val="00343ED7"/>
    <w:rsid w:val="00351D4B"/>
    <w:rsid w:val="00361D26"/>
    <w:rsid w:val="003B6BB5"/>
    <w:rsid w:val="003B7889"/>
    <w:rsid w:val="00433BE0"/>
    <w:rsid w:val="004B727A"/>
    <w:rsid w:val="004D6920"/>
    <w:rsid w:val="0055615B"/>
    <w:rsid w:val="006058D1"/>
    <w:rsid w:val="006B59EB"/>
    <w:rsid w:val="006D1AEC"/>
    <w:rsid w:val="007B20DF"/>
    <w:rsid w:val="007E7864"/>
    <w:rsid w:val="00816AA0"/>
    <w:rsid w:val="00821C9F"/>
    <w:rsid w:val="00871303"/>
    <w:rsid w:val="00936CE0"/>
    <w:rsid w:val="00985E90"/>
    <w:rsid w:val="00A04AD1"/>
    <w:rsid w:val="00AE3086"/>
    <w:rsid w:val="00B079E5"/>
    <w:rsid w:val="00B91588"/>
    <w:rsid w:val="00C7465E"/>
    <w:rsid w:val="00C7466D"/>
    <w:rsid w:val="00C95915"/>
    <w:rsid w:val="00CA5FDF"/>
    <w:rsid w:val="00D12080"/>
    <w:rsid w:val="00D81144"/>
    <w:rsid w:val="00DB638B"/>
    <w:rsid w:val="00E46193"/>
    <w:rsid w:val="00EB727A"/>
    <w:rsid w:val="00F05040"/>
    <w:rsid w:val="00FB0D20"/>
    <w:rsid w:val="00FB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56F49"/>
  <w15:chartTrackingRefBased/>
  <w15:docId w15:val="{EF9B0D30-B81D-4642-B070-7B03D12A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B20D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7B20DF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-metas">
    <w:name w:val="arti-metas"/>
    <w:basedOn w:val="a"/>
    <w:rsid w:val="007B20D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-update">
    <w:name w:val="arti-update"/>
    <w:basedOn w:val="a0"/>
    <w:rsid w:val="007B20DF"/>
  </w:style>
  <w:style w:type="character" w:customStyle="1" w:styleId="arti-views">
    <w:name w:val="arti-views"/>
    <w:basedOn w:val="a0"/>
    <w:rsid w:val="007B20DF"/>
  </w:style>
  <w:style w:type="character" w:customStyle="1" w:styleId="wpvisitcount">
    <w:name w:val="wp_visitcount"/>
    <w:basedOn w:val="a0"/>
    <w:rsid w:val="007B20DF"/>
  </w:style>
  <w:style w:type="paragraph" w:styleId="a4">
    <w:name w:val="Normal (Web)"/>
    <w:basedOn w:val="a"/>
    <w:uiPriority w:val="99"/>
    <w:semiHidden/>
    <w:unhideWhenUsed/>
    <w:rsid w:val="007B20D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s-markdown-paragraph">
    <w:name w:val="ds-markdown-paragraph"/>
    <w:basedOn w:val="a"/>
    <w:rsid w:val="00816A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816AA0"/>
    <w:rPr>
      <w:b/>
      <w:bCs/>
    </w:rPr>
  </w:style>
  <w:style w:type="paragraph" w:styleId="a6">
    <w:name w:val="header"/>
    <w:basedOn w:val="a"/>
    <w:link w:val="a7"/>
    <w:uiPriority w:val="99"/>
    <w:unhideWhenUsed/>
    <w:rsid w:val="003B78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B788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B7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B78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9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9597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陈香红</dc:creator>
  <cp:keywords/>
  <dc:description/>
  <cp:lastModifiedBy>陈香红</cp:lastModifiedBy>
  <cp:revision>13</cp:revision>
  <dcterms:created xsi:type="dcterms:W3CDTF">2026-09-09T08:54:00Z</dcterms:created>
  <dcterms:modified xsi:type="dcterms:W3CDTF">2026-09-10T00:42:00Z</dcterms:modified>
</cp:coreProperties>
</file>