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1E" w:rsidRDefault="009C2F1E" w:rsidP="009C2F1E">
      <w:pPr>
        <w:widowControl/>
        <w:spacing w:line="440" w:lineRule="exact"/>
        <w:jc w:val="center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 w:rsidRPr="008A1BA5">
        <w:rPr>
          <w:rFonts w:ascii="Times New Roman" w:hAnsi="Times New Roman" w:cs="Times New Roman"/>
          <w:color w:val="2D2D2D"/>
          <w:kern w:val="0"/>
          <w:sz w:val="24"/>
          <w:szCs w:val="24"/>
        </w:rPr>
        <w:t>我校</w:t>
      </w:r>
      <w:r w:rsidRPr="008A1BA5">
        <w:rPr>
          <w:rFonts w:ascii="Times New Roman" w:hAnsi="Times New Roman" w:cs="Times New Roman"/>
          <w:color w:val="2D2D2D"/>
          <w:kern w:val="0"/>
          <w:sz w:val="24"/>
          <w:szCs w:val="24"/>
        </w:rPr>
        <w:t>18</w:t>
      </w:r>
      <w:r w:rsidRPr="008A1BA5">
        <w:rPr>
          <w:rFonts w:ascii="Times New Roman" w:hAnsi="Times New Roman" w:cs="Times New Roman"/>
          <w:color w:val="2D2D2D"/>
          <w:kern w:val="0"/>
          <w:sz w:val="24"/>
          <w:szCs w:val="24"/>
        </w:rPr>
        <w:t>个省级实验教学与实践教育中心明细表</w:t>
      </w:r>
    </w:p>
    <w:p w:rsidR="00BA5601" w:rsidRPr="009C2F1E" w:rsidRDefault="00BA5601">
      <w:pPr>
        <w:rPr>
          <w:rFonts w:hint="eastAsia"/>
        </w:rPr>
      </w:pPr>
    </w:p>
    <w:tbl>
      <w:tblPr>
        <w:tblW w:w="10040" w:type="dxa"/>
        <w:jc w:val="center"/>
        <w:tblInd w:w="93" w:type="dxa"/>
        <w:tblLook w:val="04A0" w:firstRow="1" w:lastRow="0" w:firstColumn="1" w:lastColumn="0" w:noHBand="0" w:noVBand="1"/>
      </w:tblPr>
      <w:tblGrid>
        <w:gridCol w:w="1080"/>
        <w:gridCol w:w="3331"/>
        <w:gridCol w:w="1209"/>
        <w:gridCol w:w="1080"/>
        <w:gridCol w:w="3340"/>
      </w:tblGrid>
      <w:tr w:rsidR="009C2F1E" w:rsidRPr="000B6DB6" w:rsidTr="00264BD5">
        <w:trPr>
          <w:trHeight w:val="3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8E9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8E9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中心名称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8E9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中心主任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8E9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账号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8E9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中心所在单位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影视制作技能综合训练中心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刘永宁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传媒与影视学院</w:t>
            </w:r>
          </w:p>
        </w:tc>
      </w:tr>
      <w:tr w:rsidR="009C2F1E" w:rsidRPr="000B6DB6" w:rsidTr="00264BD5">
        <w:trPr>
          <w:trHeight w:val="6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信息与控制工程实践教育中心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proofErr w:type="gramStart"/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王柏华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电气工程及自动化学院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电工电子实验教学中心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张彩荣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电气工程及自动化学院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化学实验教学中心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屠树江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1032004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化学</w:t>
            </w:r>
            <w:r>
              <w:rPr>
                <w:rFonts w:asciiTheme="minorEastAsia" w:hAnsiTheme="minorEastAsia" w:cs="Times New Roman" w:hint="eastAsia"/>
                <w:color w:val="333333"/>
                <w:kern w:val="0"/>
                <w:sz w:val="18"/>
                <w:szCs w:val="18"/>
              </w:rPr>
              <w:t>与材料科学</w:t>
            </w: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学院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机械基础实验教学中心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邢邦圣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1032005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机电工程学院</w:t>
            </w:r>
          </w:p>
        </w:tc>
      </w:tr>
      <w:tr w:rsidR="009C2F1E" w:rsidRPr="000B6DB6" w:rsidTr="00264BD5">
        <w:trPr>
          <w:trHeight w:val="53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教育信息技术与传播实验教学中心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proofErr w:type="gramStart"/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杨现民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1032006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智慧教育学院（计算机科学与技术学院）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生物学教学实验中心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李宗芸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1032007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生命科学学院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物理实验教学中心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彭长德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1032008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物理与电子工程学院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区域经济与管理综合实验教学中心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2706C4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王</w:t>
            </w:r>
            <w:proofErr w:type="gramStart"/>
            <w:r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1032009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商学院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教师教育实验教学中心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贾林祥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1032010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教育科学学院（教师教育学院）</w:t>
            </w:r>
          </w:p>
        </w:tc>
      </w:tr>
      <w:tr w:rsidR="009C2F1E" w:rsidRPr="000B6DB6" w:rsidTr="00264BD5">
        <w:trPr>
          <w:trHeight w:val="41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计算机实验教学中心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周晓云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1032011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智慧教育学院（计算机科学与技术学院）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测绘与地理信息技术实验教学中心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赵长胜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1032012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地理测绘与城乡规划学院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规划与设计学科</w:t>
            </w:r>
            <w:proofErr w:type="gramStart"/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群综合</w:t>
            </w:r>
            <w:proofErr w:type="gramEnd"/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训练中心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沈  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1032013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地理测绘与城乡规划学院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科学计算与信息技术综合训练中心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赵  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数学与统计学院</w:t>
            </w:r>
          </w:p>
        </w:tc>
      </w:tr>
      <w:tr w:rsidR="009C2F1E" w:rsidRPr="000B6DB6" w:rsidTr="00264BD5">
        <w:trPr>
          <w:trHeight w:val="5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软件工程实践教育中心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智慧教育学院（计算机科学与技术学院）</w:t>
            </w:r>
          </w:p>
        </w:tc>
      </w:tr>
      <w:tr w:rsidR="009C2F1E" w:rsidRPr="000B6DB6" w:rsidTr="00264BD5">
        <w:trPr>
          <w:trHeight w:val="47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绿色化学工程实践与创新实践教育中心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屠树江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1032016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化学</w:t>
            </w:r>
            <w:r>
              <w:rPr>
                <w:rFonts w:asciiTheme="minorEastAsia" w:hAnsiTheme="minorEastAsia" w:cs="Times New Roman" w:hint="eastAsia"/>
                <w:color w:val="333333"/>
                <w:kern w:val="0"/>
                <w:sz w:val="18"/>
                <w:szCs w:val="18"/>
              </w:rPr>
              <w:t>与材料科学</w:t>
            </w: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学院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商务系统模拟仿真综合训练中心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proofErr w:type="gramStart"/>
            <w:r w:rsidRPr="000B6DB6">
              <w:rPr>
                <w:rFonts w:asciiTheme="minorEastAsia" w:hAnsiTheme="minorEastAsia" w:cs="Times New Roman" w:hint="eastAsia"/>
                <w:color w:val="333333"/>
                <w:kern w:val="0"/>
                <w:sz w:val="18"/>
                <w:szCs w:val="18"/>
              </w:rPr>
              <w:t>李存芳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1032017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商学院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艺术与设计跨媒体综合训练中心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宋子扬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1032018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美术学院</w:t>
            </w:r>
          </w:p>
        </w:tc>
      </w:tr>
    </w:tbl>
    <w:p w:rsidR="009C2F1E" w:rsidRDefault="009C2F1E"/>
    <w:sectPr w:rsidR="009C2F1E" w:rsidSect="008950D9">
      <w:pgSz w:w="11906" w:h="16838" w:code="9"/>
      <w:pgMar w:top="2098" w:right="1588" w:bottom="1440" w:left="1588" w:header="851" w:footer="113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5C" w:rsidRDefault="004F2C5C" w:rsidP="009C2F1E">
      <w:r>
        <w:separator/>
      </w:r>
    </w:p>
  </w:endnote>
  <w:endnote w:type="continuationSeparator" w:id="0">
    <w:p w:rsidR="004F2C5C" w:rsidRDefault="004F2C5C" w:rsidP="009C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5C" w:rsidRDefault="004F2C5C" w:rsidP="009C2F1E">
      <w:r>
        <w:separator/>
      </w:r>
    </w:p>
  </w:footnote>
  <w:footnote w:type="continuationSeparator" w:id="0">
    <w:p w:rsidR="004F2C5C" w:rsidRDefault="004F2C5C" w:rsidP="009C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74"/>
    <w:rsid w:val="001C0AE2"/>
    <w:rsid w:val="002706C4"/>
    <w:rsid w:val="004F2C5C"/>
    <w:rsid w:val="00513598"/>
    <w:rsid w:val="00557F3B"/>
    <w:rsid w:val="00727BE6"/>
    <w:rsid w:val="0076624D"/>
    <w:rsid w:val="008950D9"/>
    <w:rsid w:val="009C2F1E"/>
    <w:rsid w:val="009C7974"/>
    <w:rsid w:val="00B366F6"/>
    <w:rsid w:val="00BA5601"/>
    <w:rsid w:val="00D3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F1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F1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F1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F1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F1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F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zdx</dc:creator>
  <cp:keywords/>
  <dc:description/>
  <cp:lastModifiedBy>zdx</cp:lastModifiedBy>
  <cp:revision>4</cp:revision>
  <dcterms:created xsi:type="dcterms:W3CDTF">2018-12-24T06:31:00Z</dcterms:created>
  <dcterms:modified xsi:type="dcterms:W3CDTF">2018-12-24T06:33:00Z</dcterms:modified>
</cp:coreProperties>
</file>