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CBFD" w14:textId="3F666CBD" w:rsidR="00096568" w:rsidRPr="002727DE" w:rsidRDefault="00E63913">
      <w:pPr>
        <w:jc w:val="center"/>
        <w:rPr>
          <w:rFonts w:ascii="黑体" w:eastAsia="黑体" w:hAnsi="黑体"/>
          <w:b/>
          <w:sz w:val="44"/>
          <w:szCs w:val="44"/>
        </w:rPr>
      </w:pPr>
      <w:r w:rsidRPr="002727DE">
        <w:rPr>
          <w:rFonts w:ascii="黑体" w:eastAsia="黑体" w:hAnsi="黑体"/>
          <w:b/>
          <w:sz w:val="44"/>
          <w:szCs w:val="44"/>
        </w:rPr>
        <w:t>实验动物伦理</w:t>
      </w:r>
      <w:r w:rsidRPr="002727DE">
        <w:rPr>
          <w:rFonts w:ascii="黑体" w:eastAsia="黑体" w:hAnsi="黑体" w:hint="eastAsia"/>
          <w:b/>
          <w:sz w:val="44"/>
          <w:szCs w:val="44"/>
        </w:rPr>
        <w:t>审查</w:t>
      </w:r>
      <w:r w:rsidR="00035DA9" w:rsidRPr="002727DE">
        <w:rPr>
          <w:rFonts w:ascii="黑体" w:eastAsia="黑体" w:hAnsi="黑体" w:hint="eastAsia"/>
          <w:b/>
          <w:sz w:val="44"/>
          <w:szCs w:val="44"/>
        </w:rPr>
        <w:t>流程</w:t>
      </w:r>
    </w:p>
    <w:p w14:paraId="78DF75B5" w14:textId="637055EC" w:rsidR="00F35B99" w:rsidRPr="002727DE" w:rsidRDefault="00F35B99" w:rsidP="00AE000E">
      <w:pPr>
        <w:pStyle w:val="aa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2727DE">
        <w:rPr>
          <w:rFonts w:ascii="仿宋" w:eastAsia="仿宋" w:hAnsi="仿宋" w:hint="eastAsia"/>
          <w:b/>
          <w:sz w:val="28"/>
          <w:szCs w:val="28"/>
        </w:rPr>
        <w:t>伦理审查原则</w:t>
      </w:r>
    </w:p>
    <w:p w14:paraId="512DC1CA" w14:textId="788C4C09" w:rsidR="00AE000E" w:rsidRPr="002727DE" w:rsidRDefault="00AE000E" w:rsidP="002727DE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1</w:t>
      </w:r>
      <w:r w:rsidRPr="002727DE">
        <w:rPr>
          <w:rFonts w:ascii="仿宋" w:eastAsia="仿宋" w:hAnsi="仿宋"/>
          <w:sz w:val="28"/>
          <w:szCs w:val="28"/>
        </w:rPr>
        <w:t>.</w:t>
      </w:r>
      <w:r w:rsidRPr="002727DE">
        <w:rPr>
          <w:rFonts w:ascii="仿宋" w:eastAsia="仿宋" w:hAnsi="仿宋" w:hint="eastAsia"/>
          <w:sz w:val="28"/>
          <w:szCs w:val="28"/>
        </w:rPr>
        <w:t xml:space="preserve"> GB/T 35892-2018 实验动物 福利伦理审查指南</w:t>
      </w:r>
    </w:p>
    <w:p w14:paraId="2FB3A7ED" w14:textId="5EAD6CCD" w:rsidR="00F35B99" w:rsidRPr="002727DE" w:rsidRDefault="00AE000E" w:rsidP="002727DE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2</w:t>
      </w:r>
      <w:r w:rsidRPr="002727DE">
        <w:rPr>
          <w:rFonts w:ascii="仿宋" w:eastAsia="仿宋" w:hAnsi="仿宋"/>
          <w:sz w:val="28"/>
          <w:szCs w:val="28"/>
        </w:rPr>
        <w:t>.</w:t>
      </w:r>
      <w:r w:rsidR="00F35B99" w:rsidRPr="002727DE">
        <w:rPr>
          <w:rFonts w:ascii="仿宋" w:eastAsia="仿宋" w:hAnsi="仿宋" w:hint="eastAsia"/>
          <w:sz w:val="28"/>
          <w:szCs w:val="28"/>
        </w:rPr>
        <w:t>《江苏师范大学动物伦理审查委员会章程》苏师大实[2023] 9号</w:t>
      </w:r>
      <w:r w:rsidR="005335F2" w:rsidRPr="002727DE">
        <w:rPr>
          <w:rFonts w:ascii="仿宋" w:eastAsia="仿宋" w:hAnsi="仿宋" w:hint="eastAsia"/>
          <w:sz w:val="28"/>
          <w:szCs w:val="28"/>
        </w:rPr>
        <w:t>文件</w:t>
      </w:r>
      <w:r w:rsidR="00F35B99" w:rsidRPr="002727DE">
        <w:rPr>
          <w:rFonts w:ascii="仿宋" w:eastAsia="仿宋" w:hAnsi="仿宋" w:hint="eastAsia"/>
          <w:sz w:val="28"/>
          <w:szCs w:val="28"/>
        </w:rPr>
        <w:t>。</w:t>
      </w:r>
    </w:p>
    <w:p w14:paraId="1A3DFCA7" w14:textId="77777777" w:rsidR="00096568" w:rsidRPr="002727DE" w:rsidRDefault="00913920" w:rsidP="002727DE">
      <w:pPr>
        <w:spacing w:line="520" w:lineRule="exact"/>
        <w:jc w:val="left"/>
        <w:rPr>
          <w:rFonts w:ascii="仿宋" w:eastAsia="仿宋" w:hAnsi="仿宋"/>
          <w:b/>
          <w:sz w:val="28"/>
          <w:szCs w:val="28"/>
        </w:rPr>
      </w:pPr>
      <w:r w:rsidRPr="002727DE">
        <w:rPr>
          <w:rFonts w:ascii="仿宋" w:eastAsia="仿宋" w:hAnsi="仿宋" w:hint="eastAsia"/>
          <w:b/>
          <w:sz w:val="28"/>
          <w:szCs w:val="28"/>
        </w:rPr>
        <w:t>二</w:t>
      </w:r>
      <w:r w:rsidR="00E63913" w:rsidRPr="002727DE">
        <w:rPr>
          <w:rFonts w:ascii="仿宋" w:eastAsia="仿宋" w:hAnsi="仿宋" w:hint="eastAsia"/>
          <w:b/>
          <w:sz w:val="28"/>
          <w:szCs w:val="28"/>
        </w:rPr>
        <w:t>、伦理审查</w:t>
      </w:r>
      <w:r w:rsidRPr="002727DE">
        <w:rPr>
          <w:rFonts w:ascii="仿宋" w:eastAsia="仿宋" w:hAnsi="仿宋" w:hint="eastAsia"/>
          <w:b/>
          <w:sz w:val="28"/>
          <w:szCs w:val="28"/>
        </w:rPr>
        <w:t>工作</w:t>
      </w:r>
      <w:r w:rsidR="00E63913" w:rsidRPr="002727DE">
        <w:rPr>
          <w:rFonts w:ascii="仿宋" w:eastAsia="仿宋" w:hAnsi="仿宋" w:hint="eastAsia"/>
          <w:b/>
          <w:sz w:val="28"/>
          <w:szCs w:val="28"/>
        </w:rPr>
        <w:t>流程图</w:t>
      </w:r>
    </w:p>
    <w:p w14:paraId="57124611" w14:textId="2E0A6B5C" w:rsidR="00096568" w:rsidRPr="002727DE" w:rsidRDefault="009C0B83">
      <w:pPr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250D19D" wp14:editId="61EEA0DC">
            <wp:extent cx="5235581" cy="561276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99" cy="562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19413" w14:textId="36699154" w:rsidR="00913920" w:rsidRPr="002727DE" w:rsidRDefault="00E5281F" w:rsidP="002727DE">
      <w:pPr>
        <w:spacing w:line="52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E63913" w:rsidRPr="002727DE">
        <w:rPr>
          <w:rFonts w:ascii="仿宋" w:eastAsia="仿宋" w:hAnsi="仿宋" w:hint="eastAsia"/>
          <w:b/>
          <w:sz w:val="28"/>
          <w:szCs w:val="28"/>
        </w:rPr>
        <w:t>、伦理审查</w:t>
      </w:r>
      <w:r w:rsidRPr="002727DE">
        <w:rPr>
          <w:rFonts w:ascii="仿宋" w:eastAsia="仿宋" w:hAnsi="仿宋" w:hint="eastAsia"/>
          <w:b/>
          <w:sz w:val="28"/>
          <w:szCs w:val="28"/>
        </w:rPr>
        <w:t>申请</w:t>
      </w:r>
      <w:r w:rsidR="00913920" w:rsidRPr="002727DE">
        <w:rPr>
          <w:rFonts w:ascii="仿宋" w:eastAsia="仿宋" w:hAnsi="仿宋" w:hint="eastAsia"/>
          <w:b/>
          <w:sz w:val="28"/>
          <w:szCs w:val="28"/>
        </w:rPr>
        <w:t>材料</w:t>
      </w:r>
      <w:r>
        <w:rPr>
          <w:rFonts w:ascii="仿宋" w:eastAsia="仿宋" w:hAnsi="仿宋" w:hint="eastAsia"/>
          <w:b/>
          <w:sz w:val="28"/>
          <w:szCs w:val="28"/>
        </w:rPr>
        <w:t>（电子版）</w:t>
      </w:r>
      <w:r w:rsidR="00E63913" w:rsidRPr="002727DE">
        <w:rPr>
          <w:rFonts w:ascii="仿宋" w:eastAsia="仿宋" w:hAnsi="仿宋" w:hint="eastAsia"/>
          <w:b/>
          <w:sz w:val="28"/>
          <w:szCs w:val="28"/>
        </w:rPr>
        <w:t>：</w:t>
      </w:r>
    </w:p>
    <w:p w14:paraId="58156C1D" w14:textId="6EF71722" w:rsidR="003B0D4F" w:rsidRPr="002727DE" w:rsidRDefault="002727DE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Hlk161823765"/>
      <w:r w:rsidRPr="002727DE">
        <w:rPr>
          <w:rFonts w:ascii="仿宋" w:eastAsia="仿宋" w:hAnsi="仿宋" w:hint="eastAsia"/>
          <w:sz w:val="28"/>
          <w:szCs w:val="28"/>
        </w:rPr>
        <w:t>附件</w:t>
      </w:r>
      <w:r w:rsidRPr="002727DE">
        <w:rPr>
          <w:rFonts w:ascii="仿宋" w:eastAsia="仿宋" w:hAnsi="仿宋"/>
          <w:sz w:val="28"/>
          <w:szCs w:val="28"/>
        </w:rPr>
        <w:t>1</w:t>
      </w:r>
      <w:r w:rsidRPr="002727DE">
        <w:rPr>
          <w:rFonts w:ascii="仿宋" w:eastAsia="仿宋" w:hAnsi="仿宋" w:hint="eastAsia"/>
          <w:sz w:val="28"/>
          <w:szCs w:val="28"/>
        </w:rPr>
        <w:t>：</w:t>
      </w:r>
      <w:bookmarkEnd w:id="0"/>
      <w:r w:rsidR="003B0D4F" w:rsidRPr="002727DE">
        <w:rPr>
          <w:rFonts w:ascii="仿宋" w:eastAsia="仿宋" w:hAnsi="仿宋" w:hint="eastAsia"/>
          <w:sz w:val="28"/>
          <w:szCs w:val="28"/>
        </w:rPr>
        <w:t>《江苏师范大学实验动物使用伦理审查申请表(科学研究)》</w:t>
      </w:r>
    </w:p>
    <w:p w14:paraId="0CC419FF" w14:textId="3FD6D79D" w:rsidR="003B0D4F" w:rsidRPr="002727DE" w:rsidRDefault="002727DE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E5281F">
        <w:rPr>
          <w:rFonts w:ascii="仿宋" w:eastAsia="仿宋" w:hAnsi="仿宋"/>
          <w:sz w:val="28"/>
          <w:szCs w:val="28"/>
        </w:rPr>
        <w:t>2</w:t>
      </w:r>
      <w:r w:rsidRPr="002727DE">
        <w:rPr>
          <w:rFonts w:ascii="仿宋" w:eastAsia="仿宋" w:hAnsi="仿宋" w:hint="eastAsia"/>
          <w:sz w:val="28"/>
          <w:szCs w:val="28"/>
        </w:rPr>
        <w:t>：</w:t>
      </w:r>
      <w:r w:rsidR="003B0D4F" w:rsidRPr="002727DE">
        <w:rPr>
          <w:rFonts w:ascii="仿宋" w:eastAsia="仿宋" w:hAnsi="仿宋" w:hint="eastAsia"/>
          <w:sz w:val="28"/>
          <w:szCs w:val="28"/>
        </w:rPr>
        <w:t>《江苏师范大学实验动物使用伦理审查变更申请表》</w:t>
      </w:r>
    </w:p>
    <w:p w14:paraId="2033BA4E" w14:textId="65881B5C" w:rsidR="003B0D4F" w:rsidRDefault="002727DE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附件</w:t>
      </w:r>
      <w:r w:rsidR="00E5281F">
        <w:rPr>
          <w:rFonts w:ascii="仿宋" w:eastAsia="仿宋" w:hAnsi="仿宋"/>
          <w:sz w:val="28"/>
          <w:szCs w:val="28"/>
        </w:rPr>
        <w:t>3</w:t>
      </w:r>
      <w:r w:rsidRPr="002727DE">
        <w:rPr>
          <w:rFonts w:ascii="仿宋" w:eastAsia="仿宋" w:hAnsi="仿宋" w:hint="eastAsia"/>
          <w:sz w:val="28"/>
          <w:szCs w:val="28"/>
        </w:rPr>
        <w:t>：</w:t>
      </w:r>
      <w:r w:rsidR="00D5718E" w:rsidRPr="002727DE">
        <w:rPr>
          <w:rFonts w:ascii="仿宋" w:eastAsia="仿宋" w:hAnsi="仿宋" w:hint="eastAsia"/>
          <w:sz w:val="28"/>
          <w:szCs w:val="28"/>
        </w:rPr>
        <w:t>《</w:t>
      </w:r>
      <w:r w:rsidR="003B0D4F" w:rsidRPr="002727DE">
        <w:rPr>
          <w:rFonts w:ascii="仿宋" w:eastAsia="仿宋" w:hAnsi="仿宋" w:hint="eastAsia"/>
          <w:sz w:val="28"/>
          <w:szCs w:val="28"/>
        </w:rPr>
        <w:t>江苏师范大学实验动物使用伦理审查申请表(项目申报)》</w:t>
      </w:r>
    </w:p>
    <w:p w14:paraId="318E7B8E" w14:textId="55544124" w:rsidR="00E5281F" w:rsidRPr="00E5281F" w:rsidRDefault="00E5281F" w:rsidP="002727DE">
      <w:pPr>
        <w:spacing w:line="52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E5281F">
        <w:rPr>
          <w:rFonts w:ascii="仿宋" w:eastAsia="仿宋" w:hAnsi="仿宋" w:hint="eastAsia"/>
          <w:b/>
          <w:sz w:val="28"/>
          <w:szCs w:val="28"/>
        </w:rPr>
        <w:t>、填表参考材料</w:t>
      </w:r>
    </w:p>
    <w:p w14:paraId="3780FDD1" w14:textId="6596CECA" w:rsidR="00E5281F" w:rsidRDefault="00E5281F" w:rsidP="00E5281F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4</w:t>
      </w:r>
      <w:r w:rsidRPr="002727DE">
        <w:rPr>
          <w:rFonts w:ascii="仿宋" w:eastAsia="仿宋" w:hAnsi="仿宋" w:hint="eastAsia"/>
          <w:sz w:val="28"/>
          <w:szCs w:val="28"/>
        </w:rPr>
        <w:t>：《江苏师范大学实验动物使用伦理审查申请表(科学研究)》填表说明</w:t>
      </w:r>
    </w:p>
    <w:p w14:paraId="54351313" w14:textId="77777777" w:rsidR="00E5281F" w:rsidRDefault="00E5281F" w:rsidP="00E5281F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附件</w:t>
      </w:r>
      <w:r w:rsidR="002727DE" w:rsidRPr="002727DE">
        <w:rPr>
          <w:rFonts w:ascii="仿宋" w:eastAsia="仿宋" w:hAnsi="仿宋"/>
          <w:sz w:val="28"/>
          <w:szCs w:val="28"/>
        </w:rPr>
        <w:t>5</w:t>
      </w:r>
      <w:r w:rsidR="002727DE" w:rsidRPr="002727DE">
        <w:rPr>
          <w:rFonts w:ascii="仿宋" w:eastAsia="仿宋" w:hAnsi="仿宋" w:hint="eastAsia"/>
          <w:sz w:val="28"/>
          <w:szCs w:val="28"/>
        </w:rPr>
        <w:t>：</w:t>
      </w:r>
      <w:r w:rsidR="00D5718E" w:rsidRPr="002727DE">
        <w:rPr>
          <w:rFonts w:ascii="仿宋" w:eastAsia="仿宋" w:hAnsi="仿宋" w:hint="eastAsia"/>
          <w:sz w:val="28"/>
          <w:szCs w:val="28"/>
        </w:rPr>
        <w:t>《江苏师范大学实验动物使用伦理审查申请表(项目申报)》填表说明</w:t>
      </w:r>
    </w:p>
    <w:p w14:paraId="23993991" w14:textId="5B1F75E6" w:rsidR="00E5281F" w:rsidRPr="002727DE" w:rsidRDefault="00E5281F" w:rsidP="00E5281F">
      <w:pPr>
        <w:spacing w:line="52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Pr="002727DE">
        <w:rPr>
          <w:rFonts w:ascii="仿宋" w:eastAsia="仿宋" w:hAnsi="仿宋"/>
          <w:b/>
          <w:sz w:val="28"/>
          <w:szCs w:val="28"/>
        </w:rPr>
        <w:t>、</w:t>
      </w:r>
      <w:bookmarkStart w:id="1" w:name="_Hlk162250699"/>
      <w:r w:rsidRPr="002727DE">
        <w:rPr>
          <w:rFonts w:ascii="仿宋" w:eastAsia="仿宋" w:hAnsi="仿宋"/>
          <w:b/>
          <w:sz w:val="28"/>
          <w:szCs w:val="28"/>
        </w:rPr>
        <w:t>伦理审查周期</w:t>
      </w:r>
    </w:p>
    <w:p w14:paraId="2F7E9BFC" w14:textId="339D7A5D" w:rsidR="00E5281F" w:rsidRPr="002727DE" w:rsidRDefault="00E5281F" w:rsidP="00E5281F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1.初次伦理审查周期：每月月底前提交的申请，下个月</w:t>
      </w:r>
      <w:r>
        <w:rPr>
          <w:rFonts w:ascii="仿宋" w:eastAsia="仿宋" w:hAnsi="仿宋" w:hint="eastAsia"/>
          <w:sz w:val="28"/>
          <w:szCs w:val="28"/>
        </w:rPr>
        <w:t>月初</w:t>
      </w:r>
      <w:r w:rsidR="008676BF">
        <w:rPr>
          <w:rFonts w:ascii="仿宋" w:eastAsia="仿宋" w:hAnsi="仿宋" w:hint="eastAsia"/>
          <w:sz w:val="28"/>
          <w:szCs w:val="28"/>
        </w:rPr>
        <w:t>出审查结果</w:t>
      </w:r>
      <w:r w:rsidRPr="002727DE">
        <w:rPr>
          <w:rFonts w:ascii="仿宋" w:eastAsia="仿宋" w:hAnsi="仿宋" w:hint="eastAsia"/>
          <w:sz w:val="28"/>
          <w:szCs w:val="28"/>
        </w:rPr>
        <w:t>。节假日以及其他情况酌情处理。</w:t>
      </w:r>
      <w:r>
        <w:rPr>
          <w:rFonts w:ascii="仿宋" w:eastAsia="仿宋" w:hAnsi="仿宋" w:hint="eastAsia"/>
          <w:sz w:val="28"/>
          <w:szCs w:val="28"/>
        </w:rPr>
        <w:t>（如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月份开展实验，最晚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月底提交伦理审查申请）</w:t>
      </w:r>
    </w:p>
    <w:p w14:paraId="2732D456" w14:textId="77777777" w:rsidR="00E5281F" w:rsidRPr="002727DE" w:rsidRDefault="00E5281F" w:rsidP="00E5281F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2.伦理变更审查周期：最长周期2周。</w:t>
      </w:r>
    </w:p>
    <w:p w14:paraId="7B7F17E7" w14:textId="60FAEA85" w:rsidR="003B0D4F" w:rsidRPr="002727DE" w:rsidRDefault="00E5281F" w:rsidP="00E5281F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3.紧急突发情况审查：72小时。</w:t>
      </w:r>
    </w:p>
    <w:bookmarkEnd w:id="1"/>
    <w:p w14:paraId="55C4F107" w14:textId="785D10CE" w:rsidR="00D5718E" w:rsidRPr="002727DE" w:rsidRDefault="00E5281F" w:rsidP="002727DE">
      <w:pPr>
        <w:spacing w:line="52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D5718E" w:rsidRPr="002727DE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伦理委员会出具的</w:t>
      </w:r>
      <w:r w:rsidR="00D5718E" w:rsidRPr="002727DE">
        <w:rPr>
          <w:rFonts w:ascii="仿宋" w:eastAsia="仿宋" w:hAnsi="仿宋" w:hint="eastAsia"/>
          <w:b/>
          <w:sz w:val="28"/>
          <w:szCs w:val="28"/>
        </w:rPr>
        <w:t>审查报告</w:t>
      </w:r>
      <w:r>
        <w:rPr>
          <w:rFonts w:ascii="仿宋" w:eastAsia="仿宋" w:hAnsi="仿宋" w:hint="eastAsia"/>
          <w:b/>
          <w:sz w:val="28"/>
          <w:szCs w:val="28"/>
        </w:rPr>
        <w:t>（纸质版）</w:t>
      </w:r>
    </w:p>
    <w:p w14:paraId="7F5F79F9" w14:textId="77777777" w:rsidR="00D5718E" w:rsidRPr="002727DE" w:rsidRDefault="007E4A4B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（一）科学研究伦理</w:t>
      </w:r>
      <w:r w:rsidR="00D5718E" w:rsidRPr="002727DE">
        <w:rPr>
          <w:rFonts w:ascii="仿宋" w:eastAsia="仿宋" w:hAnsi="仿宋" w:hint="eastAsia"/>
          <w:sz w:val="28"/>
          <w:szCs w:val="28"/>
        </w:rPr>
        <w:t>审查报告：</w:t>
      </w:r>
    </w:p>
    <w:p w14:paraId="0CD73CE5" w14:textId="255AA0E1" w:rsidR="00D5718E" w:rsidRPr="002727DE" w:rsidRDefault="007E4A4B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生成伦理审查编号，兽医签字，主任委员签字，加盖伦理审查委员会章的</w:t>
      </w:r>
      <w:r w:rsidR="00E63913" w:rsidRPr="002727DE">
        <w:rPr>
          <w:rFonts w:ascii="仿宋" w:eastAsia="仿宋" w:hAnsi="仿宋" w:hint="eastAsia"/>
          <w:sz w:val="28"/>
          <w:szCs w:val="28"/>
        </w:rPr>
        <w:t>《江苏师范大学实验动物使用伦理审查表（</w:t>
      </w:r>
      <w:r w:rsidR="00D5718E" w:rsidRPr="002727DE">
        <w:rPr>
          <w:rFonts w:ascii="仿宋" w:eastAsia="仿宋" w:hAnsi="仿宋" w:hint="eastAsia"/>
          <w:sz w:val="28"/>
          <w:szCs w:val="28"/>
        </w:rPr>
        <w:t>科学研究</w:t>
      </w:r>
      <w:r w:rsidR="00E63913" w:rsidRPr="002727DE">
        <w:rPr>
          <w:rFonts w:ascii="仿宋" w:eastAsia="仿宋" w:hAnsi="仿宋" w:hint="eastAsia"/>
          <w:sz w:val="28"/>
          <w:szCs w:val="28"/>
        </w:rPr>
        <w:t>）》</w:t>
      </w:r>
      <w:r w:rsidRPr="002727DE">
        <w:rPr>
          <w:rFonts w:ascii="仿宋" w:eastAsia="仿宋" w:hAnsi="仿宋" w:hint="eastAsia"/>
          <w:sz w:val="28"/>
          <w:szCs w:val="28"/>
        </w:rPr>
        <w:t>或《江苏师范大学实验动物使用伦理审查变更申请表》一份。</w:t>
      </w:r>
    </w:p>
    <w:p w14:paraId="3847E559" w14:textId="77777777" w:rsidR="007E4A4B" w:rsidRPr="002727DE" w:rsidRDefault="007E4A4B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（二）科研项目申报伦理审查报告：</w:t>
      </w:r>
    </w:p>
    <w:p w14:paraId="028FD97F" w14:textId="20DA9CE6" w:rsidR="00BD5C12" w:rsidRPr="002727DE" w:rsidRDefault="007E4A4B" w:rsidP="002727D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27DE">
        <w:rPr>
          <w:rFonts w:ascii="仿宋" w:eastAsia="仿宋" w:hAnsi="仿宋" w:hint="eastAsia"/>
          <w:sz w:val="28"/>
          <w:szCs w:val="28"/>
        </w:rPr>
        <w:t>生成伦理审查编号，兽医签字，主任委员签字，加盖伦理审查委员会章的《江苏师范大学实验动物使用伦理审查表（项目申报）》一份。</w:t>
      </w:r>
    </w:p>
    <w:sectPr w:rsidR="00BD5C12" w:rsidRPr="00272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BC6C" w14:textId="77777777" w:rsidR="009D47DF" w:rsidRDefault="009D47DF" w:rsidP="00231C3B">
      <w:r>
        <w:separator/>
      </w:r>
    </w:p>
  </w:endnote>
  <w:endnote w:type="continuationSeparator" w:id="0">
    <w:p w14:paraId="3CD06F87" w14:textId="77777777" w:rsidR="009D47DF" w:rsidRDefault="009D47DF" w:rsidP="002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FC91" w14:textId="77777777" w:rsidR="009D47DF" w:rsidRDefault="009D47DF" w:rsidP="00231C3B">
      <w:r>
        <w:separator/>
      </w:r>
    </w:p>
  </w:footnote>
  <w:footnote w:type="continuationSeparator" w:id="0">
    <w:p w14:paraId="0AF503E7" w14:textId="77777777" w:rsidR="009D47DF" w:rsidRDefault="009D47DF" w:rsidP="0023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C1148"/>
    <w:multiLevelType w:val="hybridMultilevel"/>
    <w:tmpl w:val="E8744B72"/>
    <w:lvl w:ilvl="0" w:tplc="827C62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U5YzEwYjE3NGMyZWI1OGY1MTZmNWM4MDU1YjgxNGUifQ=="/>
  </w:docVars>
  <w:rsids>
    <w:rsidRoot w:val="00851DA5"/>
    <w:rsid w:val="00024972"/>
    <w:rsid w:val="00027AC0"/>
    <w:rsid w:val="00035DA9"/>
    <w:rsid w:val="00096568"/>
    <w:rsid w:val="00194770"/>
    <w:rsid w:val="00211061"/>
    <w:rsid w:val="00231C3B"/>
    <w:rsid w:val="00265630"/>
    <w:rsid w:val="002727DE"/>
    <w:rsid w:val="00296CC3"/>
    <w:rsid w:val="00334AB9"/>
    <w:rsid w:val="003351C8"/>
    <w:rsid w:val="003764EC"/>
    <w:rsid w:val="00392EA8"/>
    <w:rsid w:val="003B0D4F"/>
    <w:rsid w:val="003E5156"/>
    <w:rsid w:val="00456D02"/>
    <w:rsid w:val="004A03D3"/>
    <w:rsid w:val="004A4C2B"/>
    <w:rsid w:val="004C5C6A"/>
    <w:rsid w:val="004E6495"/>
    <w:rsid w:val="005335F2"/>
    <w:rsid w:val="0056393E"/>
    <w:rsid w:val="005809D9"/>
    <w:rsid w:val="00586644"/>
    <w:rsid w:val="005C4573"/>
    <w:rsid w:val="005D4DE1"/>
    <w:rsid w:val="006B6E04"/>
    <w:rsid w:val="00720490"/>
    <w:rsid w:val="007234AF"/>
    <w:rsid w:val="00746E40"/>
    <w:rsid w:val="00761C4E"/>
    <w:rsid w:val="007E4A4B"/>
    <w:rsid w:val="008374A4"/>
    <w:rsid w:val="00851DA5"/>
    <w:rsid w:val="00857F34"/>
    <w:rsid w:val="008676BF"/>
    <w:rsid w:val="00913920"/>
    <w:rsid w:val="009220B7"/>
    <w:rsid w:val="00976CDE"/>
    <w:rsid w:val="009C0B83"/>
    <w:rsid w:val="009C4288"/>
    <w:rsid w:val="009D0148"/>
    <w:rsid w:val="009D47DF"/>
    <w:rsid w:val="00AE000E"/>
    <w:rsid w:val="00B4322D"/>
    <w:rsid w:val="00B455D6"/>
    <w:rsid w:val="00B76050"/>
    <w:rsid w:val="00BD5C12"/>
    <w:rsid w:val="00BF2E6F"/>
    <w:rsid w:val="00D11212"/>
    <w:rsid w:val="00D37ED6"/>
    <w:rsid w:val="00D4730B"/>
    <w:rsid w:val="00D5322C"/>
    <w:rsid w:val="00D5718E"/>
    <w:rsid w:val="00DB65EF"/>
    <w:rsid w:val="00E5281F"/>
    <w:rsid w:val="00E63913"/>
    <w:rsid w:val="00F35B99"/>
    <w:rsid w:val="00F730EB"/>
    <w:rsid w:val="4C8C1362"/>
    <w:rsid w:val="4D4C1C1D"/>
    <w:rsid w:val="57396C8F"/>
    <w:rsid w:val="5F7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3CF2"/>
  <w15:docId w15:val="{3D52D258-3316-48F6-B494-33E26868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63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rsid w:val="00AE00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吴元学</dc:creator>
  <cp:lastModifiedBy>吴元学</cp:lastModifiedBy>
  <cp:revision>5</cp:revision>
  <dcterms:created xsi:type="dcterms:W3CDTF">2024-03-18T08:32:00Z</dcterms:created>
  <dcterms:modified xsi:type="dcterms:W3CDTF">2024-03-25T01:37:00Z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B29AB4BC15F14B9285A269CE839120B3_12</vt:lpwstr>
  </property>
</Properties>
</file>