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7D" w:rsidRPr="00066225" w:rsidRDefault="00066225" w:rsidP="005E297D">
      <w:pPr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066225">
        <w:rPr>
          <w:rFonts w:ascii="方正小标宋简体" w:eastAsia="方正小标宋简体" w:hAnsi="仿宋" w:hint="eastAsia"/>
          <w:sz w:val="36"/>
          <w:szCs w:val="36"/>
        </w:rPr>
        <w:t>大型仪器设备入驻分析测试中心</w:t>
      </w:r>
      <w:r w:rsidRPr="00066225">
        <w:rPr>
          <w:rFonts w:ascii="方正小标宋简体" w:eastAsia="方正小标宋简体" w:hAnsi="仿宋" w:cs="宋体" w:hint="eastAsia"/>
          <w:kern w:val="0"/>
          <w:sz w:val="36"/>
          <w:szCs w:val="36"/>
        </w:rPr>
        <w:t>申请表</w:t>
      </w:r>
    </w:p>
    <w:tbl>
      <w:tblPr>
        <w:tblW w:w="9227" w:type="dxa"/>
        <w:jc w:val="center"/>
        <w:tblInd w:w="907" w:type="dxa"/>
        <w:tblLook w:val="04A0" w:firstRow="1" w:lastRow="0" w:firstColumn="1" w:lastColumn="0" w:noHBand="0" w:noVBand="1"/>
      </w:tblPr>
      <w:tblGrid>
        <w:gridCol w:w="1474"/>
        <w:gridCol w:w="821"/>
        <w:gridCol w:w="602"/>
        <w:gridCol w:w="1392"/>
        <w:gridCol w:w="1842"/>
        <w:gridCol w:w="1418"/>
        <w:gridCol w:w="1678"/>
      </w:tblGrid>
      <w:tr w:rsidR="005E297D" w:rsidRPr="005E297D" w:rsidTr="00066225">
        <w:trPr>
          <w:trHeight w:val="67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仪器名称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型号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297D" w:rsidRPr="005E297D" w:rsidTr="00066225">
        <w:trPr>
          <w:trHeight w:val="678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664050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购置</w:t>
            </w:r>
            <w:r w:rsidR="005E297D"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仪器原值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7D" w:rsidRPr="00F37D09" w:rsidRDefault="005E297D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19F9" w:rsidRPr="005E297D" w:rsidTr="00066225">
        <w:trPr>
          <w:trHeight w:val="965"/>
          <w:jc w:val="center"/>
        </w:trPr>
        <w:tc>
          <w:tcPr>
            <w:tcW w:w="2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□专职管理人员</w:t>
            </w:r>
          </w:p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□兼职管理人员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225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分析测试</w:t>
            </w:r>
          </w:p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C19F9" w:rsidRPr="005E297D" w:rsidTr="00066225">
        <w:trPr>
          <w:trHeight w:val="1386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仪器状况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耗材</w:t>
            </w:r>
            <w:r w:rsidR="00664050"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及价格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243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建议测试</w:t>
            </w:r>
          </w:p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收费价格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19F9" w:rsidRPr="005E297D" w:rsidTr="00066225">
        <w:trPr>
          <w:trHeight w:val="678"/>
          <w:jc w:val="center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2322C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入驻区域</w:t>
            </w:r>
          </w:p>
        </w:tc>
        <w:tc>
          <w:tcPr>
            <w:tcW w:w="77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46A" w:rsidRPr="00F37D09" w:rsidRDefault="00246243" w:rsidP="002322C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光谱室</w:t>
            </w:r>
            <w:proofErr w:type="gramEnd"/>
            <w:r w:rsidR="000E746A"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="00F37D09"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□色谱室</w:t>
            </w:r>
            <w:r w:rsidR="000E746A"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F37D09"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□质谱室</w:t>
            </w:r>
          </w:p>
          <w:p w:rsidR="007C19F9" w:rsidRPr="00F37D09" w:rsidRDefault="00246243" w:rsidP="002322C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□X</w:t>
            </w:r>
            <w:proofErr w:type="gramStart"/>
            <w:r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射线室</w:t>
            </w:r>
            <w:proofErr w:type="gramEnd"/>
            <w:r w:rsidR="000E746A"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F37D09"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□电镜室</w:t>
            </w:r>
            <w:r w:rsidR="000E746A"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F37D09"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F37D0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□热分析室</w:t>
            </w:r>
          </w:p>
        </w:tc>
      </w:tr>
      <w:tr w:rsidR="002322C5" w:rsidRPr="005E297D" w:rsidTr="00066225">
        <w:trPr>
          <w:trHeight w:val="678"/>
          <w:jc w:val="center"/>
        </w:trPr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C5" w:rsidRPr="00F37D09" w:rsidRDefault="002322C5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开放服务情况（含校内、校外）</w:t>
            </w:r>
          </w:p>
        </w:tc>
        <w:tc>
          <w:tcPr>
            <w:tcW w:w="6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2C5" w:rsidRPr="00F37D09" w:rsidRDefault="002322C5" w:rsidP="0024624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7C19F9" w:rsidRPr="005E297D" w:rsidTr="00066225">
        <w:trPr>
          <w:trHeight w:val="1737"/>
          <w:jc w:val="center"/>
        </w:trPr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5" w:rsidRPr="00F37D09" w:rsidRDefault="007C19F9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维修记录</w:t>
            </w:r>
          </w:p>
          <w:p w:rsidR="007C19F9" w:rsidRPr="00F37D09" w:rsidRDefault="007C19F9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（明细）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322C5" w:rsidRPr="005E297D" w:rsidTr="00066225">
        <w:trPr>
          <w:trHeight w:val="1737"/>
          <w:jc w:val="center"/>
        </w:trPr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9" w:rsidRPr="00F37D09" w:rsidRDefault="002322C5" w:rsidP="003218D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运行环境及</w:t>
            </w:r>
          </w:p>
          <w:p w:rsidR="002322C5" w:rsidRPr="00F37D09" w:rsidRDefault="002322C5" w:rsidP="003218D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辅助设施要求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2C5" w:rsidRPr="00F37D09" w:rsidRDefault="002322C5" w:rsidP="003218D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19F9" w:rsidRPr="005E297D" w:rsidTr="00066225">
        <w:trPr>
          <w:trHeight w:val="1737"/>
          <w:jc w:val="center"/>
        </w:trPr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C19F9" w:rsidRPr="005E297D" w:rsidTr="00066225">
        <w:trPr>
          <w:trHeight w:val="1737"/>
          <w:jc w:val="center"/>
        </w:trPr>
        <w:tc>
          <w:tcPr>
            <w:tcW w:w="2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领导小组意见</w:t>
            </w:r>
          </w:p>
        </w:tc>
        <w:tc>
          <w:tcPr>
            <w:tcW w:w="6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9F9" w:rsidRPr="00F37D09" w:rsidRDefault="007C19F9" w:rsidP="005E297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7D0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00CFF" w:rsidRDefault="00A00CFF"/>
    <w:sectPr w:rsidR="00A00CFF" w:rsidSect="005E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29" w:rsidRDefault="002B4129" w:rsidP="00066225">
      <w:r>
        <w:separator/>
      </w:r>
    </w:p>
  </w:endnote>
  <w:endnote w:type="continuationSeparator" w:id="0">
    <w:p w:rsidR="002B4129" w:rsidRDefault="002B4129" w:rsidP="0006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29" w:rsidRDefault="002B4129" w:rsidP="00066225">
      <w:r>
        <w:separator/>
      </w:r>
    </w:p>
  </w:footnote>
  <w:footnote w:type="continuationSeparator" w:id="0">
    <w:p w:rsidR="002B4129" w:rsidRDefault="002B4129" w:rsidP="0006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7D"/>
    <w:rsid w:val="00066225"/>
    <w:rsid w:val="000E746A"/>
    <w:rsid w:val="002322C5"/>
    <w:rsid w:val="00246243"/>
    <w:rsid w:val="002B4129"/>
    <w:rsid w:val="005E297D"/>
    <w:rsid w:val="00664050"/>
    <w:rsid w:val="007C19F9"/>
    <w:rsid w:val="00A00CFF"/>
    <w:rsid w:val="00F3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2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2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</Words>
  <Characters>213</Characters>
  <Application>Microsoft Office Word</Application>
  <DocSecurity>0</DocSecurity>
  <Lines>1</Lines>
  <Paragraphs>1</Paragraphs>
  <ScaleCrop>false</ScaleCrop>
  <Company>P R 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PC</cp:lastModifiedBy>
  <cp:revision>6</cp:revision>
  <dcterms:created xsi:type="dcterms:W3CDTF">2018-11-30T00:38:00Z</dcterms:created>
  <dcterms:modified xsi:type="dcterms:W3CDTF">2018-12-13T07:31:00Z</dcterms:modified>
</cp:coreProperties>
</file>