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23" w:rsidRDefault="00317D23" w:rsidP="0082506A">
      <w:pPr>
        <w:spacing w:line="52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附件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：</w:t>
      </w:r>
    </w:p>
    <w:p w:rsidR="009A6514" w:rsidRPr="00D1253B" w:rsidRDefault="009A6514" w:rsidP="00317D23">
      <w:pPr>
        <w:spacing w:line="520" w:lineRule="exact"/>
        <w:jc w:val="center"/>
        <w:rPr>
          <w:rFonts w:ascii="宋体" w:hAnsi="宋体" w:cs="Times New Roman"/>
          <w:b/>
          <w:sz w:val="32"/>
          <w:szCs w:val="32"/>
        </w:rPr>
      </w:pPr>
      <w:r w:rsidRPr="00D1253B">
        <w:rPr>
          <w:rFonts w:ascii="宋体" w:hAnsi="宋体" w:cs="Times New Roman" w:hint="eastAsia"/>
          <w:b/>
          <w:sz w:val="32"/>
          <w:szCs w:val="32"/>
        </w:rPr>
        <w:t>江苏师范大学大型仪器设备开放共享基金</w:t>
      </w:r>
      <w:r w:rsidR="003C442A">
        <w:rPr>
          <w:rFonts w:ascii="宋体" w:hAnsi="宋体" w:cs="Times New Roman" w:hint="eastAsia"/>
          <w:b/>
          <w:sz w:val="32"/>
          <w:szCs w:val="32"/>
        </w:rPr>
        <w:t>申报</w:t>
      </w:r>
      <w:r w:rsidRPr="00D1253B">
        <w:rPr>
          <w:rFonts w:ascii="宋体" w:hAnsi="宋体" w:cs="Times New Roman" w:hint="eastAsia"/>
          <w:b/>
          <w:sz w:val="32"/>
          <w:szCs w:val="32"/>
        </w:rPr>
        <w:t>表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30"/>
        <w:gridCol w:w="1119"/>
        <w:gridCol w:w="168"/>
        <w:gridCol w:w="537"/>
        <w:gridCol w:w="811"/>
        <w:gridCol w:w="295"/>
        <w:gridCol w:w="58"/>
        <w:gridCol w:w="818"/>
        <w:gridCol w:w="117"/>
        <w:gridCol w:w="16"/>
        <w:gridCol w:w="1110"/>
        <w:gridCol w:w="30"/>
        <w:gridCol w:w="225"/>
        <w:gridCol w:w="295"/>
        <w:gridCol w:w="365"/>
        <w:gridCol w:w="1342"/>
      </w:tblGrid>
      <w:tr w:rsidR="00317D23" w:rsidRPr="0003609B" w:rsidTr="00317D23">
        <w:trPr>
          <w:trHeight w:val="561"/>
          <w:jc w:val="center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9A6514" w:rsidRPr="00317D23" w:rsidRDefault="003C442A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申报</w:t>
            </w:r>
            <w:r w:rsidR="009A6514" w:rsidRPr="00317D23">
              <w:rPr>
                <w:rFonts w:ascii="楷体" w:eastAsia="楷体" w:hAnsi="楷体" w:cs="Times New Roman" w:hint="eastAsia"/>
                <w:szCs w:val="21"/>
              </w:rPr>
              <w:t>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职称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所在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单位</w:t>
            </w:r>
          </w:p>
        </w:tc>
        <w:tc>
          <w:tcPr>
            <w:tcW w:w="1498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电话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637"/>
          <w:jc w:val="center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测试项目名称</w:t>
            </w:r>
          </w:p>
        </w:tc>
        <w:tc>
          <w:tcPr>
            <w:tcW w:w="7306" w:type="dxa"/>
            <w:gridSpan w:val="1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933"/>
          <w:jc w:val="center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6C090E">
              <w:rPr>
                <w:rFonts w:ascii="楷体" w:eastAsia="楷体" w:hAnsi="楷体" w:cs="Times New Roman" w:hint="eastAsia"/>
                <w:szCs w:val="21"/>
              </w:rPr>
              <w:t>项目来源</w:t>
            </w:r>
          </w:p>
        </w:tc>
        <w:tc>
          <w:tcPr>
            <w:tcW w:w="7306" w:type="dxa"/>
            <w:gridSpan w:val="15"/>
            <w:shd w:val="clear" w:color="auto" w:fill="auto"/>
            <w:vAlign w:val="center"/>
          </w:tcPr>
          <w:p w:rsidR="009A6514" w:rsidRPr="006C090E" w:rsidRDefault="009A6514" w:rsidP="00A56C35">
            <w:pPr>
              <w:widowControl/>
              <w:adjustRightInd w:val="0"/>
              <w:snapToGrid w:val="0"/>
              <w:rPr>
                <w:rFonts w:ascii="楷体" w:eastAsia="楷体" w:hAnsi="楷体" w:cs="Times New Roman"/>
                <w:szCs w:val="21"/>
              </w:rPr>
            </w:pPr>
            <w:r w:rsidRPr="006C090E">
              <w:rPr>
                <w:rFonts w:ascii="楷体" w:eastAsia="楷体" w:hAnsi="楷体" w:cs="Times New Roman" w:hint="eastAsia"/>
                <w:szCs w:val="21"/>
              </w:rPr>
              <w:t xml:space="preserve">□1.国家级课题 □2.省、部级课题 </w:t>
            </w:r>
          </w:p>
        </w:tc>
      </w:tr>
      <w:tr w:rsidR="00317D23" w:rsidRPr="0003609B" w:rsidTr="00317D23">
        <w:trPr>
          <w:trHeight w:val="649"/>
          <w:jc w:val="center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6C090E">
              <w:rPr>
                <w:rFonts w:ascii="楷体" w:eastAsia="楷体" w:hAnsi="楷体" w:cs="Times New Roman" w:hint="eastAsia"/>
                <w:szCs w:val="21"/>
              </w:rPr>
              <w:t>项目号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6C090E">
              <w:rPr>
                <w:rFonts w:ascii="楷体" w:eastAsia="楷体" w:hAnsi="楷体" w:cs="Times New Roman" w:hint="eastAsia"/>
                <w:szCs w:val="21"/>
              </w:rPr>
              <w:t>余额（元）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6C090E">
              <w:rPr>
                <w:rFonts w:ascii="楷体" w:eastAsia="楷体" w:hAnsi="楷体" w:cs="Times New Roman" w:hint="eastAsia"/>
                <w:szCs w:val="21"/>
              </w:rPr>
              <w:t>准备金（元）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9A6514" w:rsidRPr="006C090E" w:rsidRDefault="009A6514" w:rsidP="00317D23">
            <w:pPr>
              <w:widowControl/>
              <w:adjustRightInd w:val="0"/>
              <w:snapToGrid w:val="0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757"/>
          <w:jc w:val="center"/>
        </w:trPr>
        <w:tc>
          <w:tcPr>
            <w:tcW w:w="3258" w:type="dxa"/>
            <w:gridSpan w:val="5"/>
            <w:shd w:val="clear" w:color="auto" w:fill="auto"/>
            <w:vAlign w:val="center"/>
          </w:tcPr>
          <w:p w:rsidR="009A6514" w:rsidRPr="00317D23" w:rsidRDefault="003C442A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申报</w:t>
            </w:r>
            <w:r w:rsidR="009A6514" w:rsidRPr="00317D23">
              <w:rPr>
                <w:rFonts w:ascii="楷体" w:eastAsia="楷体" w:hAnsi="楷体" w:cs="Times New Roman" w:hint="eastAsia"/>
                <w:szCs w:val="21"/>
              </w:rPr>
              <w:t>资助测试费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（元）</w:t>
            </w:r>
          </w:p>
        </w:tc>
        <w:tc>
          <w:tcPr>
            <w:tcW w:w="2115" w:type="dxa"/>
            <w:gridSpan w:val="6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基金</w:t>
            </w:r>
            <w:r w:rsidR="003C442A">
              <w:rPr>
                <w:rFonts w:ascii="楷体" w:eastAsia="楷体" w:hAnsi="楷体" w:cs="Times New Roman" w:hint="eastAsia"/>
                <w:szCs w:val="21"/>
              </w:rPr>
              <w:t>申报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使用期限</w:t>
            </w:r>
          </w:p>
        </w:tc>
        <w:tc>
          <w:tcPr>
            <w:tcW w:w="2227" w:type="dxa"/>
            <w:gridSpan w:val="4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602"/>
          <w:jc w:val="center"/>
        </w:trPr>
        <w:tc>
          <w:tcPr>
            <w:tcW w:w="8740" w:type="dxa"/>
            <w:gridSpan w:val="17"/>
            <w:shd w:val="clear" w:color="auto" w:fill="auto"/>
            <w:vAlign w:val="center"/>
          </w:tcPr>
          <w:p w:rsidR="009A6514" w:rsidRPr="00317D23" w:rsidRDefault="003C442A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>
              <w:rPr>
                <w:rFonts w:ascii="楷体" w:eastAsia="楷体" w:hAnsi="楷体" w:cs="Times New Roman" w:hint="eastAsia"/>
                <w:b/>
                <w:szCs w:val="21"/>
              </w:rPr>
              <w:t>申报</w:t>
            </w:r>
            <w:r w:rsidR="009A6514" w:rsidRPr="00317D23">
              <w:rPr>
                <w:rFonts w:ascii="楷体" w:eastAsia="楷体" w:hAnsi="楷体" w:cs="Times New Roman" w:hint="eastAsia"/>
                <w:b/>
                <w:szCs w:val="21"/>
              </w:rPr>
              <w:t xml:space="preserve">人拟使用大型仪器设备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7D23" w:rsidRPr="0003609B" w:rsidTr="00317D23">
        <w:trPr>
          <w:trHeight w:val="442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设备名称及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设备编号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测试内容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收费标准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（元/小时）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（元/样）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预计实验时长、试样数（小时、</w:t>
            </w:r>
            <w:proofErr w:type="gramStart"/>
            <w:r w:rsidRPr="00317D23">
              <w:rPr>
                <w:rFonts w:ascii="楷体" w:eastAsia="楷体" w:hAnsi="楷体" w:cs="Times New Roman" w:hint="eastAsia"/>
                <w:szCs w:val="21"/>
              </w:rPr>
              <w:t>个</w:t>
            </w:r>
            <w:proofErr w:type="gramEnd"/>
            <w:r w:rsidRPr="00317D23">
              <w:rPr>
                <w:rFonts w:ascii="楷体" w:eastAsia="楷体" w:hAnsi="楷体" w:cs="Times New Roman" w:hint="eastAsia"/>
                <w:szCs w:val="21"/>
              </w:rPr>
              <w:t>）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预计支出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金额</w:t>
            </w:r>
          </w:p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（元）</w:t>
            </w:r>
          </w:p>
        </w:tc>
        <w:tc>
          <w:tcPr>
            <w:tcW w:w="2257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仪器所在单位</w:t>
            </w:r>
          </w:p>
        </w:tc>
      </w:tr>
      <w:tr w:rsidR="00317D23" w:rsidRPr="0003609B" w:rsidTr="00317D23">
        <w:trPr>
          <w:trHeight w:val="1231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2257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1233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2257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1233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2257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1233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2257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317D23" w:rsidRPr="0003609B" w:rsidTr="00317D23">
        <w:trPr>
          <w:trHeight w:val="1085"/>
          <w:jc w:val="center"/>
        </w:trPr>
        <w:tc>
          <w:tcPr>
            <w:tcW w:w="5357" w:type="dxa"/>
            <w:gridSpan w:val="10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 w:rsidRPr="00317D23">
              <w:rPr>
                <w:rFonts w:ascii="楷体" w:eastAsia="楷体" w:hAnsi="楷体" w:cs="Times New Roman" w:hint="eastAsia"/>
                <w:szCs w:val="21"/>
              </w:rPr>
              <w:t>合计：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2257" w:type="dxa"/>
            <w:gridSpan w:val="5"/>
            <w:shd w:val="clear" w:color="auto" w:fill="auto"/>
            <w:vAlign w:val="center"/>
          </w:tcPr>
          <w:p w:rsidR="009A6514" w:rsidRPr="00317D23" w:rsidRDefault="009A6514" w:rsidP="00317D2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</w:tbl>
    <w:p w:rsidR="009A6514" w:rsidRPr="009A6514" w:rsidRDefault="009A6514" w:rsidP="009A6514">
      <w:pPr>
        <w:rPr>
          <w:rFonts w:cs="Times New Roman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9A6514" w:rsidRPr="0003609B" w:rsidTr="009A2BAC">
        <w:trPr>
          <w:cantSplit/>
          <w:trHeight w:val="4243"/>
          <w:jc w:val="center"/>
        </w:trPr>
        <w:tc>
          <w:tcPr>
            <w:tcW w:w="5000" w:type="pct"/>
          </w:tcPr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lastRenderedPageBreak/>
              <w:t>研究内容及必要性分析：</w:t>
            </w: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</w:p>
        </w:tc>
      </w:tr>
      <w:tr w:rsidR="009A6514" w:rsidRPr="0003609B" w:rsidTr="009A2BAC">
        <w:trPr>
          <w:cantSplit/>
          <w:trHeight w:val="2473"/>
          <w:jc w:val="center"/>
        </w:trPr>
        <w:tc>
          <w:tcPr>
            <w:tcW w:w="5000" w:type="pct"/>
          </w:tcPr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>所在单位意见：</w:t>
            </w:r>
          </w:p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 xml:space="preserve">                                    </w:t>
            </w:r>
          </w:p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 xml:space="preserve">                                                    </w:t>
            </w:r>
          </w:p>
          <w:p w:rsidR="009A6514" w:rsidRDefault="009A6514" w:rsidP="009A2BAC">
            <w:pPr>
              <w:widowControl/>
              <w:ind w:firstLineChars="2500" w:firstLine="5250"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 xml:space="preserve">负责人签字        </w:t>
            </w:r>
            <w:r>
              <w:rPr>
                <w:rFonts w:ascii="楷体" w:eastAsia="楷体" w:hAnsi="楷体" w:hint="eastAsia"/>
              </w:rPr>
              <w:t xml:space="preserve">   </w:t>
            </w:r>
            <w:r w:rsidRPr="0003609B">
              <w:rPr>
                <w:rFonts w:ascii="楷体" w:eastAsia="楷体" w:hAnsi="楷体" w:hint="eastAsia"/>
              </w:rPr>
              <w:t xml:space="preserve">公章  </w:t>
            </w:r>
          </w:p>
          <w:p w:rsidR="00381CA5" w:rsidRPr="0003609B" w:rsidRDefault="00381CA5" w:rsidP="009A2BAC">
            <w:pPr>
              <w:widowControl/>
              <w:ind w:firstLineChars="2500" w:firstLine="5250"/>
              <w:rPr>
                <w:rFonts w:ascii="楷体" w:eastAsia="楷体" w:hAnsi="楷体"/>
              </w:rPr>
            </w:pPr>
          </w:p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 xml:space="preserve">                                                     年   月   日 </w:t>
            </w:r>
          </w:p>
        </w:tc>
      </w:tr>
      <w:tr w:rsidR="009A6514" w:rsidRPr="0003609B" w:rsidTr="009A2BAC">
        <w:trPr>
          <w:cantSplit/>
          <w:trHeight w:val="2311"/>
          <w:jc w:val="center"/>
        </w:trPr>
        <w:tc>
          <w:tcPr>
            <w:tcW w:w="5000" w:type="pct"/>
          </w:tcPr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>评审组意见：</w:t>
            </w:r>
          </w:p>
          <w:p w:rsidR="003A1D1D" w:rsidRDefault="009A6514" w:rsidP="009A2BAC">
            <w:pPr>
              <w:widowControl/>
              <w:rPr>
                <w:rFonts w:ascii="楷体" w:eastAsia="楷体" w:hAnsi="楷体" w:hint="eastAsia"/>
                <w:b/>
              </w:rPr>
            </w:pPr>
            <w:r w:rsidRPr="0003609B">
              <w:rPr>
                <w:rFonts w:ascii="楷体" w:eastAsia="楷体" w:hAnsi="楷体" w:hint="eastAsia"/>
                <w:b/>
              </w:rPr>
              <w:t xml:space="preserve">    </w:t>
            </w:r>
          </w:p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</w:p>
          <w:p w:rsidR="009A6514" w:rsidRPr="0003609B" w:rsidRDefault="003A1D1D" w:rsidP="003A1D1D">
            <w:pPr>
              <w:widowControl/>
              <w:spacing w:line="380" w:lineRule="exact"/>
              <w:ind w:firstLine="420"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>建议资助</w:t>
            </w:r>
            <w:bookmarkStart w:id="0" w:name="_GoBack"/>
            <w:bookmarkEnd w:id="0"/>
            <w:r w:rsidRPr="0003609B">
              <w:rPr>
                <w:rFonts w:ascii="楷体" w:eastAsia="楷体" w:hAnsi="楷体" w:hint="eastAsia"/>
              </w:rPr>
              <w:t>：         （元）</w:t>
            </w:r>
          </w:p>
        </w:tc>
      </w:tr>
      <w:tr w:rsidR="009A6514" w:rsidRPr="0003609B" w:rsidTr="009A2BAC">
        <w:trPr>
          <w:cantSplit/>
          <w:trHeight w:val="555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>主管部门审核意见：</w:t>
            </w:r>
          </w:p>
          <w:p w:rsidR="009A6514" w:rsidRPr="0003609B" w:rsidRDefault="009A6514" w:rsidP="009A2BAC">
            <w:pPr>
              <w:widowControl/>
              <w:spacing w:line="380" w:lineRule="exact"/>
              <w:ind w:firstLineChars="200" w:firstLine="420"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>同意资助：         （元）</w:t>
            </w:r>
          </w:p>
          <w:p w:rsidR="009A6514" w:rsidRPr="0003609B" w:rsidRDefault="009A6514" w:rsidP="009A2BAC">
            <w:pPr>
              <w:widowControl/>
              <w:spacing w:line="380" w:lineRule="exact"/>
              <w:ind w:firstLineChars="194" w:firstLine="407"/>
              <w:rPr>
                <w:rFonts w:ascii="楷体" w:eastAsia="楷体" w:hAnsi="楷体"/>
              </w:rPr>
            </w:pPr>
          </w:p>
          <w:p w:rsidR="009A6514" w:rsidRPr="0003609B" w:rsidRDefault="009A6514" w:rsidP="009A2BAC">
            <w:pPr>
              <w:widowControl/>
              <w:spacing w:line="380" w:lineRule="exact"/>
              <w:ind w:firstLineChars="194" w:firstLine="407"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>项目资助编号：</w:t>
            </w:r>
          </w:p>
          <w:p w:rsidR="009A6514" w:rsidRDefault="009A6514" w:rsidP="009A2BAC">
            <w:pPr>
              <w:widowControl/>
              <w:ind w:firstLineChars="2500" w:firstLine="5250"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 xml:space="preserve">负责人签字          </w:t>
            </w:r>
            <w:r>
              <w:rPr>
                <w:rFonts w:ascii="楷体" w:eastAsia="楷体" w:hAnsi="楷体" w:hint="eastAsia"/>
              </w:rPr>
              <w:t xml:space="preserve">   </w:t>
            </w:r>
            <w:r w:rsidRPr="0003609B">
              <w:rPr>
                <w:rFonts w:ascii="楷体" w:eastAsia="楷体" w:hAnsi="楷体" w:hint="eastAsia"/>
              </w:rPr>
              <w:t>公章</w:t>
            </w:r>
          </w:p>
          <w:p w:rsidR="00381CA5" w:rsidRPr="0003609B" w:rsidRDefault="00381CA5" w:rsidP="009A2BAC">
            <w:pPr>
              <w:widowControl/>
              <w:ind w:firstLineChars="2500" w:firstLine="5250"/>
              <w:rPr>
                <w:rFonts w:ascii="楷体" w:eastAsia="楷体" w:hAnsi="楷体"/>
              </w:rPr>
            </w:pPr>
          </w:p>
          <w:p w:rsidR="009A6514" w:rsidRPr="0003609B" w:rsidRDefault="009A6514" w:rsidP="009A2BAC">
            <w:pPr>
              <w:widowControl/>
              <w:rPr>
                <w:rFonts w:ascii="楷体" w:eastAsia="楷体" w:hAnsi="楷体"/>
              </w:rPr>
            </w:pPr>
            <w:r w:rsidRPr="0003609B">
              <w:rPr>
                <w:rFonts w:ascii="楷体" w:eastAsia="楷体" w:hAnsi="楷体" w:hint="eastAsia"/>
              </w:rPr>
              <w:t xml:space="preserve">                                                     年   月   日</w:t>
            </w:r>
          </w:p>
        </w:tc>
      </w:tr>
    </w:tbl>
    <w:p w:rsidR="004562B4" w:rsidRPr="007F1C23" w:rsidRDefault="009A6514" w:rsidP="00A56C35">
      <w:pPr>
        <w:widowControl/>
        <w:rPr>
          <w:rFonts w:ascii="Times New Roman" w:hAnsi="Times New Roman" w:cs="Times New Roman"/>
          <w:sz w:val="24"/>
          <w:szCs w:val="24"/>
        </w:rPr>
      </w:pPr>
      <w:r w:rsidRPr="001C2F82">
        <w:rPr>
          <w:rFonts w:ascii="楷体" w:eastAsia="楷体" w:hAnsi="楷体" w:hint="eastAsia"/>
          <w:szCs w:val="21"/>
        </w:rPr>
        <w:t>注：本表A4纸正反面打印</w:t>
      </w:r>
    </w:p>
    <w:sectPr w:rsidR="004562B4" w:rsidRPr="007F1C23" w:rsidSect="00A56C3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AA" w:rsidRDefault="00E837AA" w:rsidP="00B04546">
      <w:r>
        <w:separator/>
      </w:r>
    </w:p>
  </w:endnote>
  <w:endnote w:type="continuationSeparator" w:id="0">
    <w:p w:rsidR="00E837AA" w:rsidRDefault="00E837AA" w:rsidP="00B0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AA" w:rsidRDefault="00E837AA" w:rsidP="00B04546">
      <w:r>
        <w:separator/>
      </w:r>
    </w:p>
  </w:footnote>
  <w:footnote w:type="continuationSeparator" w:id="0">
    <w:p w:rsidR="00E837AA" w:rsidRDefault="00E837AA" w:rsidP="00B0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5DF5"/>
    <w:multiLevelType w:val="hybridMultilevel"/>
    <w:tmpl w:val="4B1CE44C"/>
    <w:lvl w:ilvl="0" w:tplc="4B70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27E"/>
    <w:rsid w:val="0000314A"/>
    <w:rsid w:val="000117D6"/>
    <w:rsid w:val="00016CD3"/>
    <w:rsid w:val="0004078D"/>
    <w:rsid w:val="00054BE7"/>
    <w:rsid w:val="0005617A"/>
    <w:rsid w:val="00057217"/>
    <w:rsid w:val="00070F88"/>
    <w:rsid w:val="00071081"/>
    <w:rsid w:val="000823E9"/>
    <w:rsid w:val="00090901"/>
    <w:rsid w:val="000909CE"/>
    <w:rsid w:val="000939C8"/>
    <w:rsid w:val="000A3FA2"/>
    <w:rsid w:val="000B4149"/>
    <w:rsid w:val="000C0CF7"/>
    <w:rsid w:val="00123908"/>
    <w:rsid w:val="00134864"/>
    <w:rsid w:val="00197251"/>
    <w:rsid w:val="001A0557"/>
    <w:rsid w:val="001D2D30"/>
    <w:rsid w:val="001D4A64"/>
    <w:rsid w:val="001F2A61"/>
    <w:rsid w:val="00241C85"/>
    <w:rsid w:val="00244ABD"/>
    <w:rsid w:val="00264A15"/>
    <w:rsid w:val="002863E0"/>
    <w:rsid w:val="00287F98"/>
    <w:rsid w:val="00291B9E"/>
    <w:rsid w:val="002A1810"/>
    <w:rsid w:val="002B6449"/>
    <w:rsid w:val="002C5B06"/>
    <w:rsid w:val="002E4414"/>
    <w:rsid w:val="00302FFC"/>
    <w:rsid w:val="003167A7"/>
    <w:rsid w:val="00317D23"/>
    <w:rsid w:val="00321C58"/>
    <w:rsid w:val="00345D82"/>
    <w:rsid w:val="00351625"/>
    <w:rsid w:val="00365E9C"/>
    <w:rsid w:val="00381CA5"/>
    <w:rsid w:val="00387431"/>
    <w:rsid w:val="00393041"/>
    <w:rsid w:val="00396C59"/>
    <w:rsid w:val="003A1D1D"/>
    <w:rsid w:val="003A5BA2"/>
    <w:rsid w:val="003C442A"/>
    <w:rsid w:val="003D2FEF"/>
    <w:rsid w:val="003D3BEA"/>
    <w:rsid w:val="003E3A06"/>
    <w:rsid w:val="003E5648"/>
    <w:rsid w:val="003F0786"/>
    <w:rsid w:val="003F0EEE"/>
    <w:rsid w:val="003F0F09"/>
    <w:rsid w:val="003F1B75"/>
    <w:rsid w:val="003F6DE8"/>
    <w:rsid w:val="00403E2B"/>
    <w:rsid w:val="0040409A"/>
    <w:rsid w:val="0045198D"/>
    <w:rsid w:val="0045335A"/>
    <w:rsid w:val="004562B4"/>
    <w:rsid w:val="0048127D"/>
    <w:rsid w:val="0049036B"/>
    <w:rsid w:val="0049196B"/>
    <w:rsid w:val="00496579"/>
    <w:rsid w:val="004970B8"/>
    <w:rsid w:val="004A4871"/>
    <w:rsid w:val="004B596A"/>
    <w:rsid w:val="004B7B48"/>
    <w:rsid w:val="004C29AE"/>
    <w:rsid w:val="004E5A46"/>
    <w:rsid w:val="00504A80"/>
    <w:rsid w:val="00517BCF"/>
    <w:rsid w:val="00522E9D"/>
    <w:rsid w:val="0053012D"/>
    <w:rsid w:val="00530254"/>
    <w:rsid w:val="00540736"/>
    <w:rsid w:val="00571D9F"/>
    <w:rsid w:val="00590674"/>
    <w:rsid w:val="005A41B2"/>
    <w:rsid w:val="005B1FC2"/>
    <w:rsid w:val="005D2135"/>
    <w:rsid w:val="005D63C4"/>
    <w:rsid w:val="005E2D8B"/>
    <w:rsid w:val="005F244F"/>
    <w:rsid w:val="005F680A"/>
    <w:rsid w:val="00600A7A"/>
    <w:rsid w:val="00600D79"/>
    <w:rsid w:val="00606768"/>
    <w:rsid w:val="00621BF9"/>
    <w:rsid w:val="006235CE"/>
    <w:rsid w:val="00634F94"/>
    <w:rsid w:val="00647A94"/>
    <w:rsid w:val="0066499A"/>
    <w:rsid w:val="00666B8E"/>
    <w:rsid w:val="0067625A"/>
    <w:rsid w:val="0068633E"/>
    <w:rsid w:val="00690D20"/>
    <w:rsid w:val="006A307B"/>
    <w:rsid w:val="006A74CE"/>
    <w:rsid w:val="006B2C68"/>
    <w:rsid w:val="006B5BF5"/>
    <w:rsid w:val="006C090E"/>
    <w:rsid w:val="006C2FA4"/>
    <w:rsid w:val="006C6F1C"/>
    <w:rsid w:val="00713378"/>
    <w:rsid w:val="0071752B"/>
    <w:rsid w:val="00725328"/>
    <w:rsid w:val="007548C1"/>
    <w:rsid w:val="0079227E"/>
    <w:rsid w:val="007939F4"/>
    <w:rsid w:val="007B7BB1"/>
    <w:rsid w:val="007C1C8E"/>
    <w:rsid w:val="007D3472"/>
    <w:rsid w:val="007F1C23"/>
    <w:rsid w:val="007F327F"/>
    <w:rsid w:val="007F492C"/>
    <w:rsid w:val="00807BAC"/>
    <w:rsid w:val="008105C7"/>
    <w:rsid w:val="008107A9"/>
    <w:rsid w:val="0081313D"/>
    <w:rsid w:val="00815AE0"/>
    <w:rsid w:val="00822EC7"/>
    <w:rsid w:val="0082506A"/>
    <w:rsid w:val="0084006D"/>
    <w:rsid w:val="0084116F"/>
    <w:rsid w:val="00841A87"/>
    <w:rsid w:val="00843571"/>
    <w:rsid w:val="00850372"/>
    <w:rsid w:val="008522C8"/>
    <w:rsid w:val="00854935"/>
    <w:rsid w:val="0086004D"/>
    <w:rsid w:val="008618FC"/>
    <w:rsid w:val="0086237B"/>
    <w:rsid w:val="00875FB9"/>
    <w:rsid w:val="00891D5F"/>
    <w:rsid w:val="008A43E5"/>
    <w:rsid w:val="008B6F1B"/>
    <w:rsid w:val="008C2ABE"/>
    <w:rsid w:val="008D3D26"/>
    <w:rsid w:val="008F0DC1"/>
    <w:rsid w:val="008F176B"/>
    <w:rsid w:val="008F2FE4"/>
    <w:rsid w:val="008F339D"/>
    <w:rsid w:val="008F71BC"/>
    <w:rsid w:val="008F792A"/>
    <w:rsid w:val="0095028A"/>
    <w:rsid w:val="0096619E"/>
    <w:rsid w:val="009731DA"/>
    <w:rsid w:val="009973EE"/>
    <w:rsid w:val="009A6514"/>
    <w:rsid w:val="009C6B26"/>
    <w:rsid w:val="009C7DBE"/>
    <w:rsid w:val="009D27DD"/>
    <w:rsid w:val="009E0B8A"/>
    <w:rsid w:val="009E705F"/>
    <w:rsid w:val="009F5012"/>
    <w:rsid w:val="00A0116B"/>
    <w:rsid w:val="00A23029"/>
    <w:rsid w:val="00A43768"/>
    <w:rsid w:val="00A5031D"/>
    <w:rsid w:val="00A55686"/>
    <w:rsid w:val="00A56C35"/>
    <w:rsid w:val="00A7382B"/>
    <w:rsid w:val="00A74AAA"/>
    <w:rsid w:val="00A853D3"/>
    <w:rsid w:val="00A856B5"/>
    <w:rsid w:val="00A96B62"/>
    <w:rsid w:val="00A979F9"/>
    <w:rsid w:val="00AA3320"/>
    <w:rsid w:val="00AB0A3A"/>
    <w:rsid w:val="00AB6C43"/>
    <w:rsid w:val="00AC5CAD"/>
    <w:rsid w:val="00AD536E"/>
    <w:rsid w:val="00AE3E28"/>
    <w:rsid w:val="00AE7B4D"/>
    <w:rsid w:val="00B02CD3"/>
    <w:rsid w:val="00B04546"/>
    <w:rsid w:val="00B160D1"/>
    <w:rsid w:val="00B2150A"/>
    <w:rsid w:val="00B26805"/>
    <w:rsid w:val="00B476B5"/>
    <w:rsid w:val="00B60922"/>
    <w:rsid w:val="00B827F0"/>
    <w:rsid w:val="00B86382"/>
    <w:rsid w:val="00B9262D"/>
    <w:rsid w:val="00BB1B22"/>
    <w:rsid w:val="00BB3B94"/>
    <w:rsid w:val="00BC7DFC"/>
    <w:rsid w:val="00BD5E40"/>
    <w:rsid w:val="00C179DC"/>
    <w:rsid w:val="00C5258A"/>
    <w:rsid w:val="00CD0DAB"/>
    <w:rsid w:val="00CD601E"/>
    <w:rsid w:val="00CE2468"/>
    <w:rsid w:val="00CF1AE0"/>
    <w:rsid w:val="00D17835"/>
    <w:rsid w:val="00D22909"/>
    <w:rsid w:val="00D322C5"/>
    <w:rsid w:val="00D52AE9"/>
    <w:rsid w:val="00D55DA0"/>
    <w:rsid w:val="00D61E52"/>
    <w:rsid w:val="00D61F35"/>
    <w:rsid w:val="00D62745"/>
    <w:rsid w:val="00D758BA"/>
    <w:rsid w:val="00D81599"/>
    <w:rsid w:val="00D842A8"/>
    <w:rsid w:val="00D8456B"/>
    <w:rsid w:val="00DB00D9"/>
    <w:rsid w:val="00DB7660"/>
    <w:rsid w:val="00DC0680"/>
    <w:rsid w:val="00DD1FFD"/>
    <w:rsid w:val="00DE39C9"/>
    <w:rsid w:val="00DE552C"/>
    <w:rsid w:val="00DF2C87"/>
    <w:rsid w:val="00E07304"/>
    <w:rsid w:val="00E2387D"/>
    <w:rsid w:val="00E350B9"/>
    <w:rsid w:val="00E41534"/>
    <w:rsid w:val="00E42D0E"/>
    <w:rsid w:val="00E5492A"/>
    <w:rsid w:val="00E57B3A"/>
    <w:rsid w:val="00E75086"/>
    <w:rsid w:val="00E837AA"/>
    <w:rsid w:val="00E93A0E"/>
    <w:rsid w:val="00EC393E"/>
    <w:rsid w:val="00ED1D9C"/>
    <w:rsid w:val="00ED469A"/>
    <w:rsid w:val="00ED761D"/>
    <w:rsid w:val="00EE400E"/>
    <w:rsid w:val="00F022F6"/>
    <w:rsid w:val="00F07286"/>
    <w:rsid w:val="00F23151"/>
    <w:rsid w:val="00F26391"/>
    <w:rsid w:val="00F27E4E"/>
    <w:rsid w:val="00F55D47"/>
    <w:rsid w:val="00F56DF2"/>
    <w:rsid w:val="00F624C4"/>
    <w:rsid w:val="00F75E45"/>
    <w:rsid w:val="00FC3FAD"/>
    <w:rsid w:val="00FE6E5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1">
    <w:name w:val="article_title1"/>
    <w:uiPriority w:val="99"/>
    <w:rsid w:val="00A856B5"/>
    <w:rPr>
      <w:rFonts w:cs="Times New Roman"/>
    </w:rPr>
  </w:style>
  <w:style w:type="paragraph" w:styleId="a3">
    <w:name w:val="Normal (Web)"/>
    <w:basedOn w:val="a"/>
    <w:uiPriority w:val="99"/>
    <w:rsid w:val="00A856B5"/>
    <w:pPr>
      <w:widowControl/>
      <w:spacing w:before="100" w:beforeAutospacing="1" w:after="100" w:afterAutospacing="1" w:line="525" w:lineRule="atLeast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uiPriority w:val="99"/>
    <w:rsid w:val="00A856B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016CD3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ED7A49"/>
    <w:rPr>
      <w:sz w:val="0"/>
      <w:szCs w:val="0"/>
    </w:rPr>
  </w:style>
  <w:style w:type="table" w:styleId="a6">
    <w:name w:val="Table Grid"/>
    <w:basedOn w:val="a1"/>
    <w:locked/>
    <w:rsid w:val="009A6514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B0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B0454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0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B04546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B04546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B0454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128</Words>
  <Characters>735</Characters>
  <Application>Microsoft Office Word</Application>
  <DocSecurity>0</DocSecurity>
  <Lines>6</Lines>
  <Paragraphs>1</Paragraphs>
  <ScaleCrop>false</ScaleCrop>
  <Company>P R 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zdx</cp:lastModifiedBy>
  <cp:revision>226</cp:revision>
  <dcterms:created xsi:type="dcterms:W3CDTF">2020-03-18T07:49:00Z</dcterms:created>
  <dcterms:modified xsi:type="dcterms:W3CDTF">2020-06-23T09:30:00Z</dcterms:modified>
</cp:coreProperties>
</file>